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-1420"/>
        <w:tblW w:w="0" w:type="auto"/>
        <w:tblLook w:val="04A0" w:firstRow="1" w:lastRow="0" w:firstColumn="1" w:lastColumn="0" w:noHBand="0" w:noVBand="1"/>
      </w:tblPr>
      <w:tblGrid>
        <w:gridCol w:w="1212"/>
        <w:gridCol w:w="1333"/>
        <w:gridCol w:w="3119"/>
        <w:gridCol w:w="79"/>
        <w:gridCol w:w="1627"/>
        <w:gridCol w:w="761"/>
        <w:gridCol w:w="931"/>
      </w:tblGrid>
      <w:tr w:rsidR="00EE6EAA" w:rsidRPr="009A5B04" w14:paraId="326D1C07" w14:textId="77777777" w:rsidTr="005478F9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  <w:vAlign w:val="center"/>
          </w:tcPr>
          <w:p w14:paraId="2590796A" w14:textId="4E28F5DB" w:rsidR="00EE6EAA" w:rsidRPr="009A5B04" w:rsidRDefault="002556A3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</w:t>
            </w:r>
          </w:p>
        </w:tc>
        <w:tc>
          <w:tcPr>
            <w:tcW w:w="1333" w:type="dxa"/>
            <w:vMerge w:val="restart"/>
            <w:tcBorders>
              <w:top w:val="nil"/>
            </w:tcBorders>
            <w:vAlign w:val="center"/>
          </w:tcPr>
          <w:p w14:paraId="13B5926D" w14:textId="77777777" w:rsidR="00EE6EAA" w:rsidRPr="009A5B04" w:rsidRDefault="00EE6EAA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0736E" w:rsidRPr="009A5B04">
              <w:rPr>
                <w:rFonts w:ascii="Times New Roman" w:hAnsi="Times New Roman" w:cs="Times New Roman"/>
                <w:sz w:val="20"/>
                <w:szCs w:val="20"/>
              </w:rPr>
              <w:t>Kura</w:t>
            </w: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msal</w:t>
            </w:r>
          </w:p>
          <w:p w14:paraId="37BF08E2" w14:textId="035D40D7" w:rsidR="00EE6EAA" w:rsidRPr="009A5B04" w:rsidRDefault="00EE6EAA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1D53">
              <w:rPr>
                <w:rFonts w:ascii="Times New Roman" w:hAnsi="Times New Roman" w:cs="Times New Roman"/>
                <w:sz w:val="20"/>
                <w:szCs w:val="20"/>
              </w:rPr>
              <w:t>Olgusal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36C4A32A" w14:textId="77777777" w:rsidR="00EE6EAA" w:rsidRPr="009A5B04" w:rsidRDefault="00EE6EAA" w:rsidP="009A5B0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PROGRAM ÖĞRENME ÇIKTILARI</w:t>
            </w:r>
          </w:p>
        </w:tc>
        <w:tc>
          <w:tcPr>
            <w:tcW w:w="761" w:type="dxa"/>
            <w:tcBorders>
              <w:top w:val="nil"/>
            </w:tcBorders>
            <w:shd w:val="clear" w:color="auto" w:fill="767171" w:themeFill="background2" w:themeFillShade="80"/>
          </w:tcPr>
          <w:p w14:paraId="30B44CAA" w14:textId="77777777" w:rsidR="00EE6EAA" w:rsidRPr="009A5B04" w:rsidRDefault="00EE6EAA" w:rsidP="009A5B0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TYYÇ</w:t>
            </w:r>
          </w:p>
        </w:tc>
        <w:tc>
          <w:tcPr>
            <w:tcW w:w="931" w:type="dxa"/>
            <w:tcBorders>
              <w:top w:val="nil"/>
            </w:tcBorders>
            <w:shd w:val="clear" w:color="auto" w:fill="767171" w:themeFill="background2" w:themeFillShade="80"/>
          </w:tcPr>
          <w:p w14:paraId="0FEDD766" w14:textId="77777777" w:rsidR="00EE6EAA" w:rsidRPr="009A5B04" w:rsidRDefault="00EE6EAA" w:rsidP="009A5B0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TAY</w:t>
            </w:r>
          </w:p>
        </w:tc>
      </w:tr>
      <w:tr w:rsidR="00E75C1D" w:rsidRPr="009A5B04" w14:paraId="2E1DDDCC" w14:textId="77777777" w:rsidTr="00FF793E">
        <w:trPr>
          <w:trHeight w:val="275"/>
        </w:trPr>
        <w:tc>
          <w:tcPr>
            <w:tcW w:w="1212" w:type="dxa"/>
            <w:vMerge/>
          </w:tcPr>
          <w:p w14:paraId="1ED90652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6D44019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17ABBD6D" w14:textId="5AA3EB55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761" w:type="dxa"/>
          </w:tcPr>
          <w:p w14:paraId="328EB6DF" w14:textId="2D81B6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280A4C4D" w14:textId="4CB00383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45A0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</w:tr>
      <w:tr w:rsidR="00E75C1D" w:rsidRPr="009A5B04" w14:paraId="6CE01D61" w14:textId="77777777" w:rsidTr="00FF793E">
        <w:trPr>
          <w:trHeight w:val="265"/>
        </w:trPr>
        <w:tc>
          <w:tcPr>
            <w:tcW w:w="1212" w:type="dxa"/>
            <w:vMerge/>
          </w:tcPr>
          <w:p w14:paraId="4AD29AF3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C8F2CD4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6BB77E9B" w14:textId="5D87FA49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761" w:type="dxa"/>
          </w:tcPr>
          <w:p w14:paraId="7980E5FC" w14:textId="6441ADD3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6103E11E" w14:textId="21DE92C8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5DE5B85D" w14:textId="77777777" w:rsidTr="00FF793E">
        <w:trPr>
          <w:trHeight w:val="265"/>
        </w:trPr>
        <w:tc>
          <w:tcPr>
            <w:tcW w:w="1212" w:type="dxa"/>
            <w:vMerge/>
          </w:tcPr>
          <w:p w14:paraId="67C4F99A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1333" w:type="dxa"/>
            <w:vMerge/>
          </w:tcPr>
          <w:p w14:paraId="0AA87632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7BCB0931" w14:textId="4499BDA0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761" w:type="dxa"/>
          </w:tcPr>
          <w:p w14:paraId="372CA35F" w14:textId="7FF03E34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4684560B" w14:textId="40BCB0FC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bookmarkEnd w:id="0"/>
      <w:tr w:rsidR="00E75C1D" w:rsidRPr="009A5B04" w14:paraId="10C3A6DF" w14:textId="77777777" w:rsidTr="00FF793E">
        <w:trPr>
          <w:trHeight w:val="265"/>
        </w:trPr>
        <w:tc>
          <w:tcPr>
            <w:tcW w:w="1212" w:type="dxa"/>
            <w:vMerge/>
          </w:tcPr>
          <w:p w14:paraId="50DEB5DB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AF365E2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369841FB" w14:textId="590C8DAC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761" w:type="dxa"/>
          </w:tcPr>
          <w:p w14:paraId="0A27FA7A" w14:textId="3E8F4089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3AC0C7F4" w14:textId="1E1FDCA2" w:rsidR="00E75C1D" w:rsidRPr="009A5B04" w:rsidRDefault="002445A0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E75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C1D" w:rsidRPr="009A5B04" w14:paraId="740B112A" w14:textId="77777777" w:rsidTr="00FF793E">
        <w:trPr>
          <w:trHeight w:val="265"/>
        </w:trPr>
        <w:tc>
          <w:tcPr>
            <w:tcW w:w="1212" w:type="dxa"/>
            <w:vMerge/>
          </w:tcPr>
          <w:p w14:paraId="5E7C5336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62912D5C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76860E17" w14:textId="51A3E490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761" w:type="dxa"/>
          </w:tcPr>
          <w:p w14:paraId="0FD7893C" w14:textId="4B1022C5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5AB88675" w14:textId="18215114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6C6F19DA" w14:textId="77777777" w:rsidTr="00FF793E">
        <w:trPr>
          <w:trHeight w:val="265"/>
        </w:trPr>
        <w:tc>
          <w:tcPr>
            <w:tcW w:w="1212" w:type="dxa"/>
            <w:vMerge/>
          </w:tcPr>
          <w:p w14:paraId="679E7037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4443E6D7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7BFB9F6B" w14:textId="1784436E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761" w:type="dxa"/>
          </w:tcPr>
          <w:p w14:paraId="7F1FB97D" w14:textId="4512B0CA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7F1BE6B8" w14:textId="25AEF286" w:rsidR="00E75C1D" w:rsidRPr="009A5B04" w:rsidRDefault="002445A0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4EE79B1C" w14:textId="77777777" w:rsidTr="00FF793E">
        <w:trPr>
          <w:trHeight w:val="265"/>
        </w:trPr>
        <w:tc>
          <w:tcPr>
            <w:tcW w:w="1212" w:type="dxa"/>
            <w:vMerge/>
          </w:tcPr>
          <w:p w14:paraId="734E5E11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207B9934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40B13070" w14:textId="481B81A4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761" w:type="dxa"/>
          </w:tcPr>
          <w:p w14:paraId="689C1CA4" w14:textId="1099F20C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4803A541" w14:textId="3234617F" w:rsidR="00E75C1D" w:rsidRPr="009A5B04" w:rsidRDefault="002445A0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1D" w:rsidRPr="009A5B04" w14:paraId="0AC08209" w14:textId="77777777" w:rsidTr="00FF793E">
        <w:trPr>
          <w:trHeight w:val="265"/>
        </w:trPr>
        <w:tc>
          <w:tcPr>
            <w:tcW w:w="1212" w:type="dxa"/>
            <w:vMerge/>
          </w:tcPr>
          <w:p w14:paraId="26365B9D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E6552BB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6023885A" w14:textId="624950A2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761" w:type="dxa"/>
          </w:tcPr>
          <w:p w14:paraId="4E32DC48" w14:textId="7CE77B84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10398C1A" w14:textId="17F1133B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1E3BB3EE" w14:textId="77777777" w:rsidTr="00FF793E">
        <w:trPr>
          <w:trHeight w:val="265"/>
        </w:trPr>
        <w:tc>
          <w:tcPr>
            <w:tcW w:w="1212" w:type="dxa"/>
            <w:vMerge/>
          </w:tcPr>
          <w:p w14:paraId="09698E53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3185CE4F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75488377" w14:textId="31A751CF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761" w:type="dxa"/>
          </w:tcPr>
          <w:p w14:paraId="79E8531B" w14:textId="6CFB1155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60C91BC8" w14:textId="58738A49" w:rsidR="00E75C1D" w:rsidRPr="009A5B04" w:rsidRDefault="002445A0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8F08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C1D" w:rsidRPr="009A5B04" w14:paraId="7714F3D9" w14:textId="77777777" w:rsidTr="00FF793E">
        <w:trPr>
          <w:trHeight w:val="265"/>
        </w:trPr>
        <w:tc>
          <w:tcPr>
            <w:tcW w:w="1212" w:type="dxa"/>
            <w:vMerge/>
          </w:tcPr>
          <w:p w14:paraId="737276FE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94BDDB2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3E84AD09" w14:textId="7359345B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</w:t>
            </w:r>
            <w:r w:rsidR="00953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hakkında farkındalık</w:t>
            </w:r>
          </w:p>
        </w:tc>
        <w:tc>
          <w:tcPr>
            <w:tcW w:w="761" w:type="dxa"/>
          </w:tcPr>
          <w:p w14:paraId="02EF1507" w14:textId="76D4D5B3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29067075" w14:textId="7E0986C8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4F63627F" w14:textId="77777777" w:rsidTr="00FF793E">
        <w:trPr>
          <w:trHeight w:val="265"/>
        </w:trPr>
        <w:tc>
          <w:tcPr>
            <w:tcW w:w="1212" w:type="dxa"/>
            <w:vMerge/>
          </w:tcPr>
          <w:p w14:paraId="36FA7916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420407BA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2FA93008" w14:textId="6FAE4884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761" w:type="dxa"/>
          </w:tcPr>
          <w:p w14:paraId="08A464FF" w14:textId="5E171C8D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25C3460F" w14:textId="5AC621BF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4341F353" w14:textId="77777777" w:rsidTr="00FF793E">
        <w:tc>
          <w:tcPr>
            <w:tcW w:w="1212" w:type="dxa"/>
            <w:vMerge/>
          </w:tcPr>
          <w:p w14:paraId="6CD3F823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1AE3581E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shd w:val="clear" w:color="auto" w:fill="767171" w:themeFill="background2" w:themeFillShade="80"/>
          </w:tcPr>
          <w:p w14:paraId="1EB8450D" w14:textId="77777777" w:rsidR="00E75C1D" w:rsidRPr="009A5B04" w:rsidRDefault="00E75C1D" w:rsidP="00E75C1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TÜRKİYE YÜKSEKÖĞRETİM YETERLİLİKLER ÇERÇEVESİ (TYYÇ)</w:t>
            </w:r>
          </w:p>
        </w:tc>
        <w:tc>
          <w:tcPr>
            <w:tcW w:w="3319" w:type="dxa"/>
            <w:gridSpan w:val="3"/>
            <w:shd w:val="clear" w:color="auto" w:fill="767171" w:themeFill="background2" w:themeFillShade="80"/>
          </w:tcPr>
          <w:p w14:paraId="1E3DC882" w14:textId="5F25309D" w:rsidR="00E75C1D" w:rsidRPr="009A5B04" w:rsidRDefault="00E75C1D" w:rsidP="00E75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TEMEL ALAN YET</w:t>
            </w:r>
            <w:r w:rsidR="002A6A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</w:t>
            </w: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RLİLİKLERİ (TAY)</w:t>
            </w:r>
          </w:p>
        </w:tc>
      </w:tr>
      <w:tr w:rsidR="00E75C1D" w:rsidRPr="009A5B04" w14:paraId="6CE32FD4" w14:textId="77777777" w:rsidTr="00FF793E">
        <w:trPr>
          <w:trHeight w:val="1230"/>
        </w:trPr>
        <w:tc>
          <w:tcPr>
            <w:tcW w:w="1212" w:type="dxa"/>
            <w:vMerge/>
          </w:tcPr>
          <w:p w14:paraId="542097A9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14:paraId="01670670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tcBorders>
              <w:bottom w:val="single" w:sz="4" w:space="0" w:color="auto"/>
            </w:tcBorders>
          </w:tcPr>
          <w:p w14:paraId="25EBCB5F" w14:textId="37F045F6" w:rsidR="00E75C1D" w:rsidRPr="009A5B04" w:rsidRDefault="00E75C1D" w:rsidP="00F60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1. Ortaöğretim düzeyinde kazanılan yeterliliklere dayalı olarak alanındaki güncel bilgileri içeren ders kitapları, uygulama araç-gereçleri ve diğer kaynaklarla desteklenen temel düzeydeki kuramsal ve uygulamalı bilgilere sahip olma.</w:t>
            </w:r>
          </w:p>
        </w:tc>
        <w:tc>
          <w:tcPr>
            <w:tcW w:w="3319" w:type="dxa"/>
            <w:gridSpan w:val="3"/>
            <w:tcBorders>
              <w:bottom w:val="single" w:sz="4" w:space="0" w:color="auto"/>
            </w:tcBorders>
          </w:tcPr>
          <w:p w14:paraId="7534E61C" w14:textId="4E8B6EDF" w:rsidR="001E1D53" w:rsidRDefault="001E1D53" w:rsidP="001E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D53">
              <w:rPr>
                <w:rFonts w:ascii="Times New Roman" w:hAnsi="Times New Roman" w:cs="Times New Roman"/>
                <w:sz w:val="20"/>
                <w:szCs w:val="20"/>
              </w:rPr>
              <w:t>1. Matematik, fen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1D53">
              <w:rPr>
                <w:rFonts w:ascii="Times New Roman" w:hAnsi="Times New Roman" w:cs="Times New Roman"/>
                <w:sz w:val="20"/>
                <w:szCs w:val="20"/>
              </w:rPr>
              <w:t>bilimleri ve bu alanların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1D53">
              <w:rPr>
                <w:rFonts w:ascii="Times New Roman" w:hAnsi="Times New Roman" w:cs="Times New Roman"/>
                <w:sz w:val="20"/>
                <w:szCs w:val="20"/>
              </w:rPr>
              <w:t>temel mühendislik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1D53">
              <w:rPr>
                <w:rFonts w:ascii="Times New Roman" w:hAnsi="Times New Roman" w:cs="Times New Roman"/>
                <w:sz w:val="20"/>
                <w:szCs w:val="20"/>
              </w:rPr>
              <w:t>bilimlerine uygulanması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1D53">
              <w:rPr>
                <w:rFonts w:ascii="Times New Roman" w:hAnsi="Times New Roman" w:cs="Times New Roman"/>
                <w:sz w:val="20"/>
                <w:szCs w:val="20"/>
              </w:rPr>
              <w:t>konularında yeterli bilgi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1D53">
              <w:rPr>
                <w:rFonts w:ascii="Times New Roman" w:hAnsi="Times New Roman" w:cs="Times New Roman"/>
                <w:sz w:val="20"/>
                <w:szCs w:val="20"/>
              </w:rPr>
              <w:t>birikimine sahiptir.</w:t>
            </w:r>
          </w:p>
          <w:p w14:paraId="059E5C10" w14:textId="77777777" w:rsidR="001E1D53" w:rsidRPr="001E1D53" w:rsidRDefault="001E1D53" w:rsidP="001E1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FEB4F" w14:textId="6A2CE05E" w:rsidR="00E75C1D" w:rsidRPr="009A5B04" w:rsidRDefault="001E1D53" w:rsidP="001E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D53">
              <w:rPr>
                <w:rFonts w:ascii="Times New Roman" w:hAnsi="Times New Roman" w:cs="Times New Roman"/>
                <w:sz w:val="20"/>
                <w:szCs w:val="20"/>
              </w:rPr>
              <w:t>2. Temel mühendislik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1D53">
              <w:rPr>
                <w:rFonts w:ascii="Times New Roman" w:hAnsi="Times New Roman" w:cs="Times New Roman"/>
                <w:sz w:val="20"/>
                <w:szCs w:val="20"/>
              </w:rPr>
              <w:t>bölümleriyle ilgili temel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1D53">
              <w:rPr>
                <w:rFonts w:ascii="Times New Roman" w:hAnsi="Times New Roman" w:cs="Times New Roman"/>
                <w:sz w:val="20"/>
                <w:szCs w:val="20"/>
              </w:rPr>
              <w:t>kavramlara sahiptir.</w:t>
            </w:r>
          </w:p>
        </w:tc>
      </w:tr>
      <w:tr w:rsidR="00E75C1D" w:rsidRPr="009A5B04" w14:paraId="68710C0C" w14:textId="77777777" w:rsidTr="007B5B77">
        <w:trPr>
          <w:trHeight w:val="425"/>
        </w:trPr>
        <w:tc>
          <w:tcPr>
            <w:tcW w:w="1212" w:type="dxa"/>
            <w:vMerge w:val="restart"/>
            <w:vAlign w:val="center"/>
          </w:tcPr>
          <w:p w14:paraId="62AEDB37" w14:textId="4D067B08" w:rsidR="007B5B77" w:rsidRPr="007B5B77" w:rsidRDefault="007B5B77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Beceriler</w:t>
            </w:r>
          </w:p>
        </w:tc>
        <w:tc>
          <w:tcPr>
            <w:tcW w:w="1333" w:type="dxa"/>
            <w:vMerge w:val="restart"/>
            <w:vAlign w:val="center"/>
          </w:tcPr>
          <w:p w14:paraId="574FEEDF" w14:textId="51C440C9" w:rsidR="00E75C1D" w:rsidRPr="009A5B04" w:rsidRDefault="00E75C1D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7F62" w:rsidRPr="009A5B04">
              <w:rPr>
                <w:rFonts w:ascii="Times New Roman" w:hAnsi="Times New Roman" w:cs="Times New Roman"/>
                <w:sz w:val="20"/>
                <w:szCs w:val="20"/>
              </w:rPr>
              <w:t>Bilişsel</w:t>
            </w:r>
          </w:p>
          <w:p w14:paraId="308BD6F3" w14:textId="7D4B6DE7" w:rsidR="00E75C1D" w:rsidRPr="009A5B04" w:rsidRDefault="00E75C1D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7F62">
              <w:rPr>
                <w:rFonts w:ascii="Times New Roman" w:hAnsi="Times New Roman" w:cs="Times New Roman"/>
                <w:sz w:val="20"/>
                <w:szCs w:val="20"/>
              </w:rPr>
              <w:t>Uygulamalı</w:t>
            </w:r>
          </w:p>
        </w:tc>
        <w:tc>
          <w:tcPr>
            <w:tcW w:w="4825" w:type="dxa"/>
            <w:gridSpan w:val="3"/>
            <w:shd w:val="clear" w:color="auto" w:fill="767171" w:themeFill="background2" w:themeFillShade="80"/>
          </w:tcPr>
          <w:p w14:paraId="7FC1FE5E" w14:textId="77777777" w:rsidR="00E75C1D" w:rsidRPr="009A5B04" w:rsidRDefault="00E75C1D" w:rsidP="00E75C1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PROGRAM ÖĞRENME ÇIKTILARI</w:t>
            </w:r>
          </w:p>
        </w:tc>
        <w:tc>
          <w:tcPr>
            <w:tcW w:w="761" w:type="dxa"/>
            <w:shd w:val="clear" w:color="auto" w:fill="767171" w:themeFill="background2" w:themeFillShade="80"/>
          </w:tcPr>
          <w:p w14:paraId="50485109" w14:textId="77777777" w:rsidR="00E75C1D" w:rsidRPr="009A5B04" w:rsidRDefault="00E75C1D" w:rsidP="00E75C1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TYYÇ</w:t>
            </w:r>
          </w:p>
        </w:tc>
        <w:tc>
          <w:tcPr>
            <w:tcW w:w="931" w:type="dxa"/>
            <w:shd w:val="clear" w:color="auto" w:fill="767171" w:themeFill="background2" w:themeFillShade="80"/>
          </w:tcPr>
          <w:p w14:paraId="0159ADE6" w14:textId="77777777" w:rsidR="00E75C1D" w:rsidRPr="009A5B04" w:rsidRDefault="00E75C1D" w:rsidP="00E75C1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TAY</w:t>
            </w:r>
          </w:p>
        </w:tc>
      </w:tr>
      <w:tr w:rsidR="00E75C1D" w:rsidRPr="009A5B04" w14:paraId="1217F503" w14:textId="77777777" w:rsidTr="00FF793E">
        <w:tc>
          <w:tcPr>
            <w:tcW w:w="1212" w:type="dxa"/>
            <w:vMerge/>
          </w:tcPr>
          <w:p w14:paraId="53E80ABE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7F0ECEC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40BDE1AA" w14:textId="22E5D5BA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761" w:type="dxa"/>
          </w:tcPr>
          <w:p w14:paraId="4F871EFC" w14:textId="3E6CF31A" w:rsidR="00E75C1D" w:rsidRPr="009A5B04" w:rsidRDefault="006110DA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0DBC766D" w14:textId="403A75A7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1, 2, 3, 4, 5 </w:t>
            </w:r>
          </w:p>
        </w:tc>
      </w:tr>
      <w:tr w:rsidR="00E75C1D" w:rsidRPr="009A5B04" w14:paraId="79DAA5D4" w14:textId="77777777" w:rsidTr="00FF793E">
        <w:tc>
          <w:tcPr>
            <w:tcW w:w="1212" w:type="dxa"/>
            <w:vMerge/>
          </w:tcPr>
          <w:p w14:paraId="3C1F3D85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1587F175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1B46DCB0" w14:textId="6644FCBC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761" w:type="dxa"/>
          </w:tcPr>
          <w:p w14:paraId="088D14D9" w14:textId="7798DAB6" w:rsidR="00E75C1D" w:rsidRPr="009A5B04" w:rsidRDefault="006110DA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27657232" w14:textId="18684B8E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1, 2, 4, 5</w:t>
            </w:r>
          </w:p>
        </w:tc>
      </w:tr>
      <w:tr w:rsidR="00E75C1D" w:rsidRPr="009A5B04" w14:paraId="2D1D3F02" w14:textId="77777777" w:rsidTr="00FF793E">
        <w:tc>
          <w:tcPr>
            <w:tcW w:w="1212" w:type="dxa"/>
            <w:vMerge/>
          </w:tcPr>
          <w:p w14:paraId="5418A2A9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502515EB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39C6C11F" w14:textId="7FA0B30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761" w:type="dxa"/>
          </w:tcPr>
          <w:p w14:paraId="18EB998E" w14:textId="2EBB1EFA" w:rsidR="00E75C1D" w:rsidRPr="009A5B04" w:rsidRDefault="006110DA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216EA784" w14:textId="381B7007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1, 2, 4, </w:t>
            </w:r>
            <w:r w:rsidR="009532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5C1D" w:rsidRPr="009A5B04" w14:paraId="470A9DAC" w14:textId="77777777" w:rsidTr="00FF793E">
        <w:tc>
          <w:tcPr>
            <w:tcW w:w="1212" w:type="dxa"/>
            <w:vMerge/>
          </w:tcPr>
          <w:p w14:paraId="6C362641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746675EF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19C74870" w14:textId="5301019D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761" w:type="dxa"/>
          </w:tcPr>
          <w:p w14:paraId="0D32B8D9" w14:textId="2786DACF" w:rsidR="00E75C1D" w:rsidRPr="009A5B04" w:rsidRDefault="006110DA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6DEA0D3C" w14:textId="0FA5891F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1, 2, 4, 5</w:t>
            </w:r>
          </w:p>
        </w:tc>
      </w:tr>
      <w:tr w:rsidR="00E75C1D" w:rsidRPr="009A5B04" w14:paraId="18D5EB57" w14:textId="77777777" w:rsidTr="00FF793E">
        <w:tc>
          <w:tcPr>
            <w:tcW w:w="1212" w:type="dxa"/>
            <w:vMerge/>
          </w:tcPr>
          <w:p w14:paraId="7D4FB875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76644CB3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00DF53F6" w14:textId="68A7B76E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761" w:type="dxa"/>
          </w:tcPr>
          <w:p w14:paraId="12A4AB42" w14:textId="36D24D82" w:rsidR="00E75C1D" w:rsidRPr="009A5B04" w:rsidRDefault="006110DA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524AC0DE" w14:textId="7DFFE34A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445A0"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</w:tr>
      <w:tr w:rsidR="00E75C1D" w:rsidRPr="009A5B04" w14:paraId="29062E66" w14:textId="77777777" w:rsidTr="00FF793E">
        <w:tc>
          <w:tcPr>
            <w:tcW w:w="1212" w:type="dxa"/>
            <w:vMerge/>
          </w:tcPr>
          <w:p w14:paraId="61B22CF0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B72E635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51F62BC3" w14:textId="0534D72C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761" w:type="dxa"/>
          </w:tcPr>
          <w:p w14:paraId="6BF9ADA1" w14:textId="0488E6A9" w:rsidR="00E75C1D" w:rsidRPr="009A5B04" w:rsidRDefault="006110DA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6486F8DD" w14:textId="3917320E" w:rsidR="00E75C1D" w:rsidRPr="009A5B04" w:rsidRDefault="00FE50A1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1, 2, </w:t>
            </w:r>
            <w:r w:rsidR="002445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5C1D" w:rsidRPr="009A5B04" w14:paraId="1BD1C1F4" w14:textId="77777777" w:rsidTr="00FF793E">
        <w:tc>
          <w:tcPr>
            <w:tcW w:w="1212" w:type="dxa"/>
            <w:vMerge/>
          </w:tcPr>
          <w:p w14:paraId="3B3029FA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41C71C55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0E96D1C8" w14:textId="572F6F2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761" w:type="dxa"/>
          </w:tcPr>
          <w:p w14:paraId="4AFAA485" w14:textId="1212F5CF" w:rsidR="00E75C1D" w:rsidRPr="009A5B04" w:rsidRDefault="006110DA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0C866B5F" w14:textId="32FC74F2" w:rsidR="00E75C1D" w:rsidRPr="009A5B04" w:rsidRDefault="00FE50A1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356107DC" w14:textId="77777777" w:rsidTr="00FF793E">
        <w:tc>
          <w:tcPr>
            <w:tcW w:w="1212" w:type="dxa"/>
            <w:vMerge/>
          </w:tcPr>
          <w:p w14:paraId="590A6815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7F47E18A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03A46B44" w14:textId="51C7FF89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761" w:type="dxa"/>
          </w:tcPr>
          <w:p w14:paraId="55B3B431" w14:textId="4096422C" w:rsidR="00E75C1D" w:rsidRPr="009A5B04" w:rsidRDefault="006110DA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6A14A73F" w14:textId="5600BF6A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</w:tr>
      <w:tr w:rsidR="00E75C1D" w:rsidRPr="009A5B04" w14:paraId="6534ACBB" w14:textId="77777777" w:rsidTr="00FF793E">
        <w:tc>
          <w:tcPr>
            <w:tcW w:w="1212" w:type="dxa"/>
            <w:vMerge/>
          </w:tcPr>
          <w:p w14:paraId="667752F1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AB5E775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7F7D294D" w14:textId="00A318D8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761" w:type="dxa"/>
          </w:tcPr>
          <w:p w14:paraId="7FA658D8" w14:textId="6697C164" w:rsidR="00E75C1D" w:rsidRPr="009A5B04" w:rsidRDefault="006110DA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2BAB49A3" w14:textId="75BC38F8" w:rsidR="00E75C1D" w:rsidRPr="009A5B04" w:rsidRDefault="00FE50A1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1D" w:rsidRPr="009A5B04" w14:paraId="2D134F08" w14:textId="77777777" w:rsidTr="00FF793E">
        <w:tc>
          <w:tcPr>
            <w:tcW w:w="1212" w:type="dxa"/>
            <w:vMerge/>
          </w:tcPr>
          <w:p w14:paraId="209EDAC2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93AF722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36278A3D" w14:textId="0BFCC36E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761" w:type="dxa"/>
          </w:tcPr>
          <w:p w14:paraId="25EF0ECE" w14:textId="30F86C59" w:rsidR="00E75C1D" w:rsidRPr="009A5B04" w:rsidRDefault="006110DA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5F17BF50" w14:textId="5FD79097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</w:tr>
      <w:tr w:rsidR="00E75C1D" w:rsidRPr="009A5B04" w14:paraId="6FA0EB3B" w14:textId="77777777" w:rsidTr="00FF793E">
        <w:tc>
          <w:tcPr>
            <w:tcW w:w="1212" w:type="dxa"/>
            <w:vMerge/>
          </w:tcPr>
          <w:p w14:paraId="58CBC01E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1B96336A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6C3F2E4A" w14:textId="7AE205D6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761" w:type="dxa"/>
          </w:tcPr>
          <w:p w14:paraId="4EDFC358" w14:textId="45615A43" w:rsidR="00E75C1D" w:rsidRPr="009A5B04" w:rsidRDefault="006110DA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7955E78C" w14:textId="23A5B867" w:rsidR="00E75C1D" w:rsidRPr="009A5B04" w:rsidRDefault="002445A0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</w:t>
            </w:r>
          </w:p>
        </w:tc>
      </w:tr>
      <w:tr w:rsidR="00E75C1D" w:rsidRPr="009A5B04" w14:paraId="595B0A27" w14:textId="77777777" w:rsidTr="00FF793E">
        <w:tc>
          <w:tcPr>
            <w:tcW w:w="1212" w:type="dxa"/>
            <w:vMerge/>
          </w:tcPr>
          <w:p w14:paraId="5606F136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63609B60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shd w:val="clear" w:color="auto" w:fill="767171" w:themeFill="background2" w:themeFillShade="80"/>
          </w:tcPr>
          <w:p w14:paraId="0C35AE42" w14:textId="77777777" w:rsidR="00E75C1D" w:rsidRPr="009A5B04" w:rsidRDefault="00E75C1D" w:rsidP="00E75C1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TÜRKİYE YÜKSEKÖĞRETİM YETERLİLİKLER ÇERÇEVESİ (TYYÇ)</w:t>
            </w:r>
          </w:p>
        </w:tc>
        <w:tc>
          <w:tcPr>
            <w:tcW w:w="3319" w:type="dxa"/>
            <w:gridSpan w:val="3"/>
            <w:shd w:val="clear" w:color="auto" w:fill="767171" w:themeFill="background2" w:themeFillShade="80"/>
          </w:tcPr>
          <w:p w14:paraId="026AE18A" w14:textId="30C6EA0D" w:rsidR="00E75C1D" w:rsidRPr="009A5B04" w:rsidRDefault="00E75C1D" w:rsidP="00E75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TEMEL ALAN YET</w:t>
            </w:r>
            <w:r w:rsidR="002A6A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</w:t>
            </w: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RLİLİKLERİ (TAY)</w:t>
            </w:r>
          </w:p>
        </w:tc>
      </w:tr>
      <w:tr w:rsidR="00E75C1D" w:rsidRPr="009A5B04" w14:paraId="0604A9F4" w14:textId="77777777" w:rsidTr="00FF793E">
        <w:tc>
          <w:tcPr>
            <w:tcW w:w="1212" w:type="dxa"/>
            <w:vMerge/>
          </w:tcPr>
          <w:p w14:paraId="14A15BA8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D45EC37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2"/>
          </w:tcPr>
          <w:p w14:paraId="4E83A597" w14:textId="35A32990" w:rsidR="00E75C1D" w:rsidRPr="001D4CD5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1. Alanında edindiği temel düzeydeki kuramsal ve uygulamalı bilgileri aynı alanda bir ileri eğitim düzeyinde veya aynı düzeydeki bir alanda kullanabilme becerileri kazanma.</w:t>
            </w:r>
          </w:p>
          <w:p w14:paraId="2B7460C2" w14:textId="77777777" w:rsidR="00E75C1D" w:rsidRPr="001D4CD5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A0525" w14:textId="219864BC" w:rsidR="00E75C1D" w:rsidRPr="009A5B04" w:rsidRDefault="00E75C1D" w:rsidP="001D4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2. Alanında edindiği temel düzeydeki bilgi ve becerileri kullanarak, verileri yorumlayabilme ve değerlendirebilme, sorunları tanımlayabilme, analiz edebilme, kanıtlara dayalı çözüm önerileri geliştirebilme.</w:t>
            </w:r>
          </w:p>
        </w:tc>
        <w:tc>
          <w:tcPr>
            <w:tcW w:w="3319" w:type="dxa"/>
            <w:gridSpan w:val="3"/>
          </w:tcPr>
          <w:p w14:paraId="5FA3A719" w14:textId="277F0604" w:rsidR="007B5B77" w:rsidRDefault="007B5B77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1. Temel mühendislik bakış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açısı ile alanında tanımlanan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mühendislik problemlerini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kavrar ve çözümlerini yapar.</w:t>
            </w:r>
          </w:p>
          <w:p w14:paraId="447C3A68" w14:textId="77777777" w:rsidR="002445A0" w:rsidRDefault="002445A0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416F0" w14:textId="77777777" w:rsidR="007B5B77" w:rsidRDefault="007B5B77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2. Bir mühendislik uygulaması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için gerekli olan modern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teknik gereç ve araçları 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teknik eğitim alarak kullanır.</w:t>
            </w:r>
          </w:p>
          <w:p w14:paraId="71CCA5B8" w14:textId="77777777" w:rsidR="002445A0" w:rsidRDefault="002445A0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0566B" w14:textId="0C50B5EE" w:rsidR="007B5B77" w:rsidRDefault="007B5B77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3. Teknik resim yapar.</w:t>
            </w:r>
          </w:p>
          <w:p w14:paraId="09EB88CC" w14:textId="77777777" w:rsidR="002445A0" w:rsidRPr="007B5B77" w:rsidRDefault="002445A0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003EF" w14:textId="7533B2FF" w:rsidR="007B5B77" w:rsidRDefault="007B5B77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4. Algoritmik düşünür.</w:t>
            </w:r>
          </w:p>
          <w:p w14:paraId="0DF02854" w14:textId="77777777" w:rsidR="002445A0" w:rsidRPr="007B5B77" w:rsidRDefault="002445A0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2035F" w14:textId="23F4BF02" w:rsidR="007B5B77" w:rsidRPr="007B5B77" w:rsidRDefault="007B5B77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5. Mühendislik problemlerinin</w:t>
            </w:r>
            <w:r w:rsidR="00D13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incelenmesi için deney</w:t>
            </w:r>
            <w:r w:rsidR="00D13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yapma, veri toplama,</w:t>
            </w:r>
            <w:r w:rsidR="00D13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toplanan verilerin sunumu ve</w:t>
            </w:r>
          </w:p>
          <w:p w14:paraId="1AB3FD2F" w14:textId="30E0951D" w:rsidR="00B11505" w:rsidRPr="009A5B04" w:rsidRDefault="007B5B77" w:rsidP="007B5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77">
              <w:rPr>
                <w:rFonts w:ascii="Times New Roman" w:hAnsi="Times New Roman" w:cs="Times New Roman"/>
                <w:sz w:val="20"/>
                <w:szCs w:val="20"/>
              </w:rPr>
              <w:t>temel yorumunu yapar.</w:t>
            </w:r>
          </w:p>
        </w:tc>
      </w:tr>
      <w:tr w:rsidR="00E75C1D" w:rsidRPr="009A5B04" w14:paraId="416F3B10" w14:textId="77777777" w:rsidTr="00B11505">
        <w:trPr>
          <w:trHeight w:val="425"/>
        </w:trPr>
        <w:tc>
          <w:tcPr>
            <w:tcW w:w="1212" w:type="dxa"/>
            <w:vMerge w:val="restart"/>
            <w:vAlign w:val="center"/>
          </w:tcPr>
          <w:p w14:paraId="7BF899C1" w14:textId="77777777" w:rsidR="00E75C1D" w:rsidRPr="009A5B04" w:rsidRDefault="00E75C1D" w:rsidP="00B11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C6E2B" w14:textId="19CDCA8B" w:rsidR="00E75C1D" w:rsidRPr="009A5B04" w:rsidRDefault="00B11505" w:rsidP="00B11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E75C1D" w:rsidRPr="009A5B04">
              <w:rPr>
                <w:rFonts w:ascii="Times New Roman" w:hAnsi="Times New Roman" w:cs="Times New Roman"/>
                <w:sz w:val="20"/>
                <w:szCs w:val="20"/>
              </w:rPr>
              <w:t>etkinlikler</w:t>
            </w:r>
          </w:p>
        </w:tc>
        <w:tc>
          <w:tcPr>
            <w:tcW w:w="1333" w:type="dxa"/>
            <w:vMerge w:val="restart"/>
            <w:vAlign w:val="center"/>
          </w:tcPr>
          <w:p w14:paraId="2B9A682B" w14:textId="77777777" w:rsidR="00E75C1D" w:rsidRPr="009A5B04" w:rsidRDefault="00E75C1D" w:rsidP="00B11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Bağımsız Çalışabilme ve Sorumluluk Alabilme Yetkinliği</w:t>
            </w:r>
          </w:p>
        </w:tc>
        <w:tc>
          <w:tcPr>
            <w:tcW w:w="4825" w:type="dxa"/>
            <w:gridSpan w:val="3"/>
            <w:shd w:val="clear" w:color="auto" w:fill="767171" w:themeFill="background2" w:themeFillShade="80"/>
          </w:tcPr>
          <w:p w14:paraId="5D9B0CDD" w14:textId="77777777" w:rsidR="00E75C1D" w:rsidRPr="009A5B04" w:rsidRDefault="00E75C1D" w:rsidP="00E75C1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PROGRAM ÖĞRENME ÇIKTILARI</w:t>
            </w:r>
          </w:p>
        </w:tc>
        <w:tc>
          <w:tcPr>
            <w:tcW w:w="761" w:type="dxa"/>
            <w:shd w:val="clear" w:color="auto" w:fill="767171" w:themeFill="background2" w:themeFillShade="80"/>
          </w:tcPr>
          <w:p w14:paraId="204972EC" w14:textId="77777777" w:rsidR="00E75C1D" w:rsidRPr="009A5B04" w:rsidRDefault="00E75C1D" w:rsidP="00E75C1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TYYÇ</w:t>
            </w:r>
          </w:p>
        </w:tc>
        <w:tc>
          <w:tcPr>
            <w:tcW w:w="931" w:type="dxa"/>
            <w:shd w:val="clear" w:color="auto" w:fill="767171" w:themeFill="background2" w:themeFillShade="80"/>
          </w:tcPr>
          <w:p w14:paraId="3CCA8C25" w14:textId="77777777" w:rsidR="00E75C1D" w:rsidRPr="009A5B04" w:rsidRDefault="00E75C1D" w:rsidP="00E75C1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TAY</w:t>
            </w:r>
          </w:p>
        </w:tc>
      </w:tr>
      <w:tr w:rsidR="00E75C1D" w:rsidRPr="009A5B04" w14:paraId="57689B75" w14:textId="77777777" w:rsidTr="00FF793E">
        <w:tc>
          <w:tcPr>
            <w:tcW w:w="1212" w:type="dxa"/>
            <w:vMerge/>
          </w:tcPr>
          <w:p w14:paraId="6339A38F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3544A17B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24F3C12E" w14:textId="5B97E276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761" w:type="dxa"/>
          </w:tcPr>
          <w:p w14:paraId="3646BEDA" w14:textId="16BC12F9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5314936D" w14:textId="205E11BE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1D" w:rsidRPr="009A5B04" w14:paraId="3C296D6C" w14:textId="77777777" w:rsidTr="00FF793E">
        <w:tc>
          <w:tcPr>
            <w:tcW w:w="1212" w:type="dxa"/>
            <w:vMerge/>
          </w:tcPr>
          <w:p w14:paraId="6320AFB1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7801117C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5C08A95F" w14:textId="6CD79EBC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761" w:type="dxa"/>
          </w:tcPr>
          <w:p w14:paraId="53568DEF" w14:textId="320DE4E7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3A8FDD4C" w14:textId="0940B405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1D" w:rsidRPr="009A5B04" w14:paraId="0E770C7E" w14:textId="77777777" w:rsidTr="00FF793E">
        <w:tc>
          <w:tcPr>
            <w:tcW w:w="1212" w:type="dxa"/>
            <w:vMerge/>
          </w:tcPr>
          <w:p w14:paraId="238ED57D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39A0F114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6E4D6FD8" w14:textId="26F17248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761" w:type="dxa"/>
          </w:tcPr>
          <w:p w14:paraId="2BC89AAB" w14:textId="7DC9B927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931" w:type="dxa"/>
          </w:tcPr>
          <w:p w14:paraId="49E26CDC" w14:textId="1246D114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1D" w:rsidRPr="009A5B04" w14:paraId="2E900DAA" w14:textId="77777777" w:rsidTr="00FF793E">
        <w:tc>
          <w:tcPr>
            <w:tcW w:w="1212" w:type="dxa"/>
            <w:vMerge/>
          </w:tcPr>
          <w:p w14:paraId="0826E5B7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574749D6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64E884F6" w14:textId="17BA01DC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761" w:type="dxa"/>
          </w:tcPr>
          <w:p w14:paraId="2991D581" w14:textId="537CD51F" w:rsidR="00E75C1D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  <w:p w14:paraId="4741B2A0" w14:textId="0E29769F" w:rsidR="00284435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14:paraId="3E6E751F" w14:textId="41CF94A7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1D" w:rsidRPr="009A5B04" w14:paraId="3F77DFF8" w14:textId="77777777" w:rsidTr="00FF793E">
        <w:tc>
          <w:tcPr>
            <w:tcW w:w="1212" w:type="dxa"/>
            <w:vMerge/>
          </w:tcPr>
          <w:p w14:paraId="032606BF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64DD789E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1F693E30" w14:textId="55E61642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761" w:type="dxa"/>
          </w:tcPr>
          <w:p w14:paraId="23837A6D" w14:textId="0AD7EB50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931" w:type="dxa"/>
          </w:tcPr>
          <w:p w14:paraId="05FC69EA" w14:textId="7D836C4C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1D" w:rsidRPr="009A5B04" w14:paraId="60F6E238" w14:textId="77777777" w:rsidTr="00FF793E">
        <w:tc>
          <w:tcPr>
            <w:tcW w:w="1212" w:type="dxa"/>
            <w:vMerge/>
          </w:tcPr>
          <w:p w14:paraId="74D7FC24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1CF0E31F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6045E16B" w14:textId="76F0CACC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761" w:type="dxa"/>
          </w:tcPr>
          <w:p w14:paraId="73E5B8CF" w14:textId="5F4C1BF1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4EEFCF77" w14:textId="35DEA834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1D" w:rsidRPr="009A5B04" w14:paraId="2EC39BD1" w14:textId="77777777" w:rsidTr="00FF793E">
        <w:tc>
          <w:tcPr>
            <w:tcW w:w="1212" w:type="dxa"/>
            <w:vMerge/>
          </w:tcPr>
          <w:p w14:paraId="006D8C85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5B4781A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7770303F" w14:textId="0EA0F8BC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761" w:type="dxa"/>
          </w:tcPr>
          <w:p w14:paraId="25F7CC12" w14:textId="2AA85438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 w14:paraId="2E5C8769" w14:textId="0277C0E3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1D" w:rsidRPr="009A5B04" w14:paraId="760EB645" w14:textId="77777777" w:rsidTr="00FF793E">
        <w:tc>
          <w:tcPr>
            <w:tcW w:w="1212" w:type="dxa"/>
            <w:vMerge/>
          </w:tcPr>
          <w:p w14:paraId="213D5E25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4A517447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31E6A288" w14:textId="50730B41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761" w:type="dxa"/>
          </w:tcPr>
          <w:p w14:paraId="77F613F8" w14:textId="72C883A3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931" w:type="dxa"/>
          </w:tcPr>
          <w:p w14:paraId="366905C2" w14:textId="2B18F2B0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1D" w:rsidRPr="009A5B04" w14:paraId="0ACAC73D" w14:textId="77777777" w:rsidTr="00FF793E">
        <w:tc>
          <w:tcPr>
            <w:tcW w:w="1212" w:type="dxa"/>
            <w:vMerge/>
          </w:tcPr>
          <w:p w14:paraId="628BC6A3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27503548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4B18CB5F" w14:textId="688396FA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761" w:type="dxa"/>
          </w:tcPr>
          <w:p w14:paraId="113EC88B" w14:textId="25DE3F38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 w14:paraId="30A0257C" w14:textId="1FF53D73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1D" w:rsidRPr="009A5B04" w14:paraId="16D52257" w14:textId="77777777" w:rsidTr="00FF793E">
        <w:tc>
          <w:tcPr>
            <w:tcW w:w="1212" w:type="dxa"/>
            <w:vMerge/>
          </w:tcPr>
          <w:p w14:paraId="204A23B0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5747D713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7A12E052" w14:textId="1B43D0E9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761" w:type="dxa"/>
          </w:tcPr>
          <w:p w14:paraId="4134A39F" w14:textId="116F08FE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931" w:type="dxa"/>
          </w:tcPr>
          <w:p w14:paraId="1B75F217" w14:textId="0E22FF53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1D" w:rsidRPr="009A5B04" w14:paraId="0B7B3E95" w14:textId="77777777" w:rsidTr="00FF793E">
        <w:tc>
          <w:tcPr>
            <w:tcW w:w="1212" w:type="dxa"/>
            <w:vMerge/>
          </w:tcPr>
          <w:p w14:paraId="287653F6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5E7FC6FA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67015104" w14:textId="13B23731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761" w:type="dxa"/>
          </w:tcPr>
          <w:p w14:paraId="388DEB62" w14:textId="6BB8A6A7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931" w:type="dxa"/>
          </w:tcPr>
          <w:p w14:paraId="378BDBC7" w14:textId="4A3A84B9" w:rsidR="00E75C1D" w:rsidRPr="009A5B04" w:rsidRDefault="00284435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1D" w:rsidRPr="009A5B04" w14:paraId="2E4896B8" w14:textId="77777777" w:rsidTr="00FF793E">
        <w:tc>
          <w:tcPr>
            <w:tcW w:w="1212" w:type="dxa"/>
            <w:vMerge/>
          </w:tcPr>
          <w:p w14:paraId="1C57A6A6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69A0DCAF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767171" w:themeFill="background2" w:themeFillShade="80"/>
          </w:tcPr>
          <w:p w14:paraId="5B3F101F" w14:textId="77777777" w:rsidR="00E75C1D" w:rsidRPr="009A5B04" w:rsidRDefault="00E75C1D" w:rsidP="00E7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TÜRKİYE YÜKSEKÖĞRETİM YETERLİLİKLER ÇERÇEVESİ (TYYÇ)</w:t>
            </w:r>
          </w:p>
        </w:tc>
        <w:tc>
          <w:tcPr>
            <w:tcW w:w="3398" w:type="dxa"/>
            <w:gridSpan w:val="4"/>
            <w:shd w:val="clear" w:color="auto" w:fill="767171" w:themeFill="background2" w:themeFillShade="80"/>
          </w:tcPr>
          <w:p w14:paraId="1D5A5A58" w14:textId="5A0DC798" w:rsidR="00E75C1D" w:rsidRPr="009A5B04" w:rsidRDefault="00E75C1D" w:rsidP="00E7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TEMEL ALAN YET</w:t>
            </w:r>
            <w:r w:rsidR="002A6A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</w:t>
            </w: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RLİLİKLERİ (TAY)</w:t>
            </w:r>
          </w:p>
        </w:tc>
      </w:tr>
      <w:tr w:rsidR="00E75C1D" w:rsidRPr="009A5B04" w14:paraId="50E4AAA6" w14:textId="77777777" w:rsidTr="00FF793E">
        <w:tc>
          <w:tcPr>
            <w:tcW w:w="1212" w:type="dxa"/>
            <w:vMerge/>
          </w:tcPr>
          <w:p w14:paraId="31CAE5E3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4FE21586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5A57C0B" w14:textId="156B47B0" w:rsidR="00E75C1D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1. Alanı ile ilgili temel düzeydeki bir çalışmayı bağımsız olarak yürütebilme.</w:t>
            </w:r>
          </w:p>
          <w:p w14:paraId="4B80ACBF" w14:textId="77777777" w:rsidR="002445A0" w:rsidRPr="001D4CD5" w:rsidRDefault="002445A0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10301" w14:textId="4FA9F69D" w:rsidR="00E75C1D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2. Alanı ile ilgili uygulamalarda karşılaşılan ve öngörülemeyen karmaşık sorunları çözmek için ekip üyesi olarak sorumluluk alabilme.</w:t>
            </w:r>
          </w:p>
          <w:p w14:paraId="3D0E1902" w14:textId="77777777" w:rsidR="002445A0" w:rsidRPr="001D4CD5" w:rsidRDefault="002445A0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633AF" w14:textId="17B8ADC2" w:rsidR="00E75C1D" w:rsidRPr="009A5B04" w:rsidRDefault="00E75C1D" w:rsidP="00F60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3. Sorumluluğu altında çalışanların bir proje çerçevesinde gelişimlerine yönelik etkinlikleri yürütebilme.</w:t>
            </w:r>
          </w:p>
        </w:tc>
        <w:tc>
          <w:tcPr>
            <w:tcW w:w="3398" w:type="dxa"/>
            <w:gridSpan w:val="4"/>
          </w:tcPr>
          <w:p w14:paraId="79EB3F34" w14:textId="217E3E4B" w:rsidR="00E75C1D" w:rsidRPr="009A5B04" w:rsidRDefault="00E75C1D" w:rsidP="00B11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11505" w:rsidRPr="00B11505">
              <w:rPr>
                <w:rFonts w:ascii="Times New Roman" w:hAnsi="Times New Roman" w:cs="Times New Roman"/>
                <w:sz w:val="20"/>
                <w:szCs w:val="20"/>
              </w:rPr>
              <w:t>Mühendislik takımlarında veya</w:t>
            </w:r>
            <w:r w:rsidR="00B11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505" w:rsidRPr="00B11505">
              <w:rPr>
                <w:rFonts w:ascii="Times New Roman" w:hAnsi="Times New Roman" w:cs="Times New Roman"/>
                <w:sz w:val="20"/>
                <w:szCs w:val="20"/>
              </w:rPr>
              <w:t>bireysel çalışır.</w:t>
            </w:r>
          </w:p>
        </w:tc>
      </w:tr>
      <w:tr w:rsidR="00E75C1D" w:rsidRPr="009A5B04" w14:paraId="30DC2464" w14:textId="77777777" w:rsidTr="00FF793E">
        <w:trPr>
          <w:trHeight w:val="425"/>
        </w:trPr>
        <w:tc>
          <w:tcPr>
            <w:tcW w:w="1212" w:type="dxa"/>
            <w:vMerge/>
          </w:tcPr>
          <w:p w14:paraId="6F7371F3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3AE77AB4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  <w:shd w:val="clear" w:color="auto" w:fill="767171" w:themeFill="background2" w:themeFillShade="80"/>
          </w:tcPr>
          <w:p w14:paraId="5D5B15F1" w14:textId="77777777" w:rsidR="00E75C1D" w:rsidRPr="009A5B04" w:rsidRDefault="00E75C1D" w:rsidP="00E75C1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PROGRAM ÖĞRENME ÇIKTILARI</w:t>
            </w:r>
          </w:p>
        </w:tc>
        <w:tc>
          <w:tcPr>
            <w:tcW w:w="761" w:type="dxa"/>
            <w:shd w:val="clear" w:color="auto" w:fill="767171" w:themeFill="background2" w:themeFillShade="80"/>
          </w:tcPr>
          <w:p w14:paraId="0A65B47E" w14:textId="77777777" w:rsidR="00E75C1D" w:rsidRPr="009A5B04" w:rsidRDefault="00E75C1D" w:rsidP="00E75C1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TYYÇ</w:t>
            </w:r>
          </w:p>
        </w:tc>
        <w:tc>
          <w:tcPr>
            <w:tcW w:w="931" w:type="dxa"/>
            <w:shd w:val="clear" w:color="auto" w:fill="767171" w:themeFill="background2" w:themeFillShade="80"/>
          </w:tcPr>
          <w:p w14:paraId="7AC9F580" w14:textId="77777777" w:rsidR="00E75C1D" w:rsidRPr="009A5B04" w:rsidRDefault="00E75C1D" w:rsidP="00E75C1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TAY</w:t>
            </w:r>
          </w:p>
        </w:tc>
      </w:tr>
      <w:tr w:rsidR="00E75C1D" w:rsidRPr="009A5B04" w14:paraId="43A06DA9" w14:textId="77777777" w:rsidTr="005478F9">
        <w:tc>
          <w:tcPr>
            <w:tcW w:w="1212" w:type="dxa"/>
            <w:vMerge/>
          </w:tcPr>
          <w:p w14:paraId="086CD198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3679A3C9" w14:textId="42A0EC60" w:rsidR="00E75C1D" w:rsidRPr="009A5B04" w:rsidRDefault="00E75C1D" w:rsidP="0054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Öğrenme Yetkinliği</w:t>
            </w:r>
          </w:p>
        </w:tc>
        <w:tc>
          <w:tcPr>
            <w:tcW w:w="4825" w:type="dxa"/>
            <w:gridSpan w:val="3"/>
          </w:tcPr>
          <w:p w14:paraId="738D193A" w14:textId="7D4C31C4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761" w:type="dxa"/>
          </w:tcPr>
          <w:p w14:paraId="070DC3A7" w14:textId="4B9F23E0" w:rsidR="00E75C1D" w:rsidRPr="009A5B04" w:rsidRDefault="0077089F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3617A1A1" w14:textId="4C069740" w:rsidR="00E75C1D" w:rsidRPr="009A5B04" w:rsidRDefault="00414CF3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125B57AD" w14:textId="77777777" w:rsidTr="00FF793E">
        <w:trPr>
          <w:trHeight w:val="242"/>
        </w:trPr>
        <w:tc>
          <w:tcPr>
            <w:tcW w:w="1212" w:type="dxa"/>
            <w:vMerge/>
          </w:tcPr>
          <w:p w14:paraId="7C9BD3DE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11BE5F0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2650C616" w14:textId="6F1E365E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761" w:type="dxa"/>
          </w:tcPr>
          <w:p w14:paraId="03CBFFAE" w14:textId="66EB761B" w:rsidR="00E75C1D" w:rsidRPr="009A5B04" w:rsidRDefault="00002783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770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441C7257" w14:textId="0E1B4141" w:rsidR="00E75C1D" w:rsidRPr="009A5B04" w:rsidRDefault="00414CF3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1A5BC199" w14:textId="77777777" w:rsidTr="00FF793E">
        <w:trPr>
          <w:trHeight w:val="242"/>
        </w:trPr>
        <w:tc>
          <w:tcPr>
            <w:tcW w:w="1212" w:type="dxa"/>
            <w:vMerge/>
          </w:tcPr>
          <w:p w14:paraId="35D8C99A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58BAF7CE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17C17208" w14:textId="7518B240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761" w:type="dxa"/>
          </w:tcPr>
          <w:p w14:paraId="7340485D" w14:textId="55F9D5D8" w:rsidR="00E75C1D" w:rsidRPr="009A5B04" w:rsidRDefault="0077089F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0424FF1E" w14:textId="17C30557" w:rsidR="00E75C1D" w:rsidRPr="009A5B04" w:rsidRDefault="00414CF3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49A2B5D8" w14:textId="77777777" w:rsidTr="00FF793E">
        <w:trPr>
          <w:trHeight w:val="242"/>
        </w:trPr>
        <w:tc>
          <w:tcPr>
            <w:tcW w:w="1212" w:type="dxa"/>
            <w:vMerge/>
          </w:tcPr>
          <w:p w14:paraId="4D1EB7B0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2E79C21D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1018B0F3" w14:textId="4F7B3610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761" w:type="dxa"/>
          </w:tcPr>
          <w:p w14:paraId="1E4908A9" w14:textId="6C8DA5D2" w:rsidR="00E75C1D" w:rsidRPr="009A5B04" w:rsidRDefault="0077089F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72DDFF94" w14:textId="0736D43D" w:rsidR="00E75C1D" w:rsidRPr="009A5B04" w:rsidRDefault="00414CF3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02962AD2" w14:textId="77777777" w:rsidTr="00FF793E">
        <w:trPr>
          <w:trHeight w:val="242"/>
        </w:trPr>
        <w:tc>
          <w:tcPr>
            <w:tcW w:w="1212" w:type="dxa"/>
            <w:vMerge/>
          </w:tcPr>
          <w:p w14:paraId="52DA77E4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223641FE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168E70C9" w14:textId="44D5E48C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761" w:type="dxa"/>
          </w:tcPr>
          <w:p w14:paraId="71899BBE" w14:textId="111F47C7" w:rsidR="00E75C1D" w:rsidRPr="009A5B04" w:rsidRDefault="0077089F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4728C83A" w14:textId="36AA192F" w:rsidR="00E75C1D" w:rsidRPr="009A5B04" w:rsidRDefault="00414CF3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1CAB6E92" w14:textId="77777777" w:rsidTr="00FF793E">
        <w:trPr>
          <w:trHeight w:val="242"/>
        </w:trPr>
        <w:tc>
          <w:tcPr>
            <w:tcW w:w="1212" w:type="dxa"/>
            <w:vMerge/>
          </w:tcPr>
          <w:p w14:paraId="55F57448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447ADEA0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38BB8342" w14:textId="5CAD9571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761" w:type="dxa"/>
          </w:tcPr>
          <w:p w14:paraId="0CA73A5F" w14:textId="781152B7" w:rsidR="00E75C1D" w:rsidRPr="009A5B04" w:rsidRDefault="0077089F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0676F541" w14:textId="759AF3F8" w:rsidR="00E75C1D" w:rsidRPr="009A5B04" w:rsidRDefault="00414CF3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48A2B35C" w14:textId="77777777" w:rsidTr="00FF793E">
        <w:trPr>
          <w:trHeight w:val="242"/>
        </w:trPr>
        <w:tc>
          <w:tcPr>
            <w:tcW w:w="1212" w:type="dxa"/>
            <w:vMerge/>
          </w:tcPr>
          <w:p w14:paraId="4D0035A3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1C1691A6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28DE4235" w14:textId="0A4AEDF1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761" w:type="dxa"/>
          </w:tcPr>
          <w:p w14:paraId="719EA7DE" w14:textId="3D6C6220" w:rsidR="00E75C1D" w:rsidRPr="009A5B04" w:rsidRDefault="0077089F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6E9AEDD3" w14:textId="23CBACAE" w:rsidR="00E75C1D" w:rsidRPr="009A5B04" w:rsidRDefault="00414CF3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1D" w:rsidRPr="009A5B04" w14:paraId="71692645" w14:textId="77777777" w:rsidTr="00FF793E">
        <w:trPr>
          <w:trHeight w:val="242"/>
        </w:trPr>
        <w:tc>
          <w:tcPr>
            <w:tcW w:w="1212" w:type="dxa"/>
            <w:vMerge/>
          </w:tcPr>
          <w:p w14:paraId="24C7A611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1A3AA542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56E2889A" w14:textId="7796DA83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761" w:type="dxa"/>
          </w:tcPr>
          <w:p w14:paraId="4B9F5B8E" w14:textId="0A1BD9EC" w:rsidR="00E75C1D" w:rsidRPr="009A5B04" w:rsidRDefault="00002783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</w:t>
            </w:r>
          </w:p>
        </w:tc>
        <w:tc>
          <w:tcPr>
            <w:tcW w:w="931" w:type="dxa"/>
          </w:tcPr>
          <w:p w14:paraId="3B8827BC" w14:textId="76E141C7" w:rsidR="00E75C1D" w:rsidRPr="009A5B04" w:rsidRDefault="000D63AA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45A0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</w:tr>
      <w:tr w:rsidR="00E75C1D" w:rsidRPr="009A5B04" w14:paraId="32965DB4" w14:textId="77777777" w:rsidTr="00FF793E">
        <w:trPr>
          <w:trHeight w:val="242"/>
        </w:trPr>
        <w:tc>
          <w:tcPr>
            <w:tcW w:w="1212" w:type="dxa"/>
            <w:vMerge/>
          </w:tcPr>
          <w:p w14:paraId="72145123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10798F86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2283B90F" w14:textId="7149DAFC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761" w:type="dxa"/>
          </w:tcPr>
          <w:p w14:paraId="325F42D3" w14:textId="0D08714F" w:rsidR="00E75C1D" w:rsidRPr="009A5B04" w:rsidRDefault="00002783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0B937258" w14:textId="38987DFE" w:rsidR="00E75C1D" w:rsidRPr="009A5B04" w:rsidRDefault="00002783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25F5E61C" w14:textId="77777777" w:rsidTr="00FF793E">
        <w:trPr>
          <w:trHeight w:val="242"/>
        </w:trPr>
        <w:tc>
          <w:tcPr>
            <w:tcW w:w="1212" w:type="dxa"/>
            <w:vMerge/>
          </w:tcPr>
          <w:p w14:paraId="4D95A406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0C247A9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3843CAD4" w14:textId="3962D814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761" w:type="dxa"/>
          </w:tcPr>
          <w:p w14:paraId="1BC8F5D8" w14:textId="6B4BBDDE" w:rsidR="00E75C1D" w:rsidRPr="009A5B04" w:rsidRDefault="00002783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770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 w14:paraId="078C21B6" w14:textId="4FF6A33D" w:rsidR="00E75C1D" w:rsidRPr="009A5B04" w:rsidRDefault="000D63AA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E75C1D" w:rsidRPr="009A5B04" w14:paraId="2550ABC3" w14:textId="77777777" w:rsidTr="00FF793E">
        <w:trPr>
          <w:trHeight w:val="242"/>
        </w:trPr>
        <w:tc>
          <w:tcPr>
            <w:tcW w:w="1212" w:type="dxa"/>
            <w:vMerge/>
          </w:tcPr>
          <w:p w14:paraId="2D7C77A1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1B06290B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56613E65" w14:textId="261E43FE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 xml:space="preserve">Teknik uygulamaların evrensel ve toplumsal boyutlarda sağlık, çevre ve güvenlik üzerindeki etkileri ile çağın </w:t>
            </w:r>
            <w:r w:rsidRPr="009A5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sorunları hakkında bilgi; probleme dönük çözümlerinin hukuksal sonuçları konusunda farkındalık</w:t>
            </w:r>
          </w:p>
        </w:tc>
        <w:tc>
          <w:tcPr>
            <w:tcW w:w="761" w:type="dxa"/>
          </w:tcPr>
          <w:p w14:paraId="6BA399C1" w14:textId="6A9BF6B1" w:rsidR="00E75C1D" w:rsidRPr="009A5B04" w:rsidRDefault="00002783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1, </w:t>
            </w:r>
            <w:r w:rsidR="00770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 w14:paraId="7E4E84FC" w14:textId="087088E1" w:rsidR="00E75C1D" w:rsidRPr="009A5B04" w:rsidRDefault="002445A0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0D63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C1D" w:rsidRPr="009A5B04" w14:paraId="157A6068" w14:textId="77777777" w:rsidTr="00FF793E">
        <w:tc>
          <w:tcPr>
            <w:tcW w:w="1212" w:type="dxa"/>
            <w:vMerge/>
          </w:tcPr>
          <w:p w14:paraId="553F3E65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76498B85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767171" w:themeFill="background2" w:themeFillShade="80"/>
          </w:tcPr>
          <w:p w14:paraId="7E7A5D8E" w14:textId="77777777" w:rsidR="00E75C1D" w:rsidRPr="009A5B04" w:rsidRDefault="00E75C1D" w:rsidP="00E7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TÜRKİYE YÜKSEKÖĞRETİM YETERLİLİKLER ÇERÇEVESİ (TYYÇ)</w:t>
            </w:r>
          </w:p>
        </w:tc>
        <w:tc>
          <w:tcPr>
            <w:tcW w:w="3398" w:type="dxa"/>
            <w:gridSpan w:val="4"/>
            <w:shd w:val="clear" w:color="auto" w:fill="767171" w:themeFill="background2" w:themeFillShade="80"/>
          </w:tcPr>
          <w:p w14:paraId="376414AF" w14:textId="5DAEE803" w:rsidR="00E75C1D" w:rsidRPr="009A5B04" w:rsidRDefault="00E75C1D" w:rsidP="00E7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TEMEL ALAN YET</w:t>
            </w:r>
            <w:r w:rsidR="002A6A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</w:t>
            </w: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RLİLİKLERİ (TAY)</w:t>
            </w:r>
          </w:p>
        </w:tc>
      </w:tr>
      <w:tr w:rsidR="00E75C1D" w:rsidRPr="009A5B04" w14:paraId="2426A987" w14:textId="77777777" w:rsidTr="00FF793E">
        <w:tc>
          <w:tcPr>
            <w:tcW w:w="1212" w:type="dxa"/>
            <w:vMerge/>
          </w:tcPr>
          <w:p w14:paraId="12D13FAA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08413FC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0064685" w14:textId="4666D068" w:rsidR="00E75C1D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1. Alanında edindiği temel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düzeydeki bilgi ve becerileri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eleştirel bir yaklaşımla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değerlendirebilme, öğrenme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gereksinimlerini belirleyebilme ve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karşılayabilme.</w:t>
            </w:r>
          </w:p>
          <w:p w14:paraId="0E1A99B0" w14:textId="77777777" w:rsidR="002445A0" w:rsidRPr="001D4CD5" w:rsidRDefault="002445A0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C225F" w14:textId="1A43A35D" w:rsidR="00E75C1D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2. Öğrenimini aynı alanda bir ileri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eğitim düzeyine veya aynı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düzeydeki bir mesleğe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yönlendirebilme.</w:t>
            </w:r>
          </w:p>
          <w:p w14:paraId="218A8119" w14:textId="77777777" w:rsidR="002445A0" w:rsidRPr="001D4CD5" w:rsidRDefault="002445A0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16726" w14:textId="22EEB894" w:rsidR="00E75C1D" w:rsidRPr="009A5B04" w:rsidRDefault="00E75C1D" w:rsidP="00F60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3. Yaşam boyu öğrenme bilinci kazanmış olma.</w:t>
            </w:r>
          </w:p>
        </w:tc>
        <w:tc>
          <w:tcPr>
            <w:tcW w:w="3398" w:type="dxa"/>
            <w:gridSpan w:val="4"/>
            <w:tcBorders>
              <w:right w:val="single" w:sz="4" w:space="0" w:color="auto"/>
            </w:tcBorders>
          </w:tcPr>
          <w:p w14:paraId="64B7CA5F" w14:textId="234DC87A" w:rsidR="00B11505" w:rsidRPr="00B11505" w:rsidRDefault="00B11505" w:rsidP="00B11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05">
              <w:rPr>
                <w:rFonts w:ascii="Times New Roman" w:hAnsi="Times New Roman" w:cs="Times New Roman"/>
                <w:sz w:val="20"/>
                <w:szCs w:val="20"/>
              </w:rPr>
              <w:t>1.Yaşam boyu öğrenmenin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05">
              <w:rPr>
                <w:rFonts w:ascii="Times New Roman" w:hAnsi="Times New Roman" w:cs="Times New Roman"/>
                <w:sz w:val="20"/>
                <w:szCs w:val="20"/>
              </w:rPr>
              <w:t>gerekliliğinin bilincinde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05">
              <w:rPr>
                <w:rFonts w:ascii="Times New Roman" w:hAnsi="Times New Roman" w:cs="Times New Roman"/>
                <w:sz w:val="20"/>
                <w:szCs w:val="20"/>
              </w:rPr>
              <w:t>olduğunu alanındaki mesleki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05">
              <w:rPr>
                <w:rFonts w:ascii="Times New Roman" w:hAnsi="Times New Roman" w:cs="Times New Roman"/>
                <w:sz w:val="20"/>
                <w:szCs w:val="20"/>
              </w:rPr>
              <w:t>ve akademik gelişmeleri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05">
              <w:rPr>
                <w:rFonts w:ascii="Times New Roman" w:hAnsi="Times New Roman" w:cs="Times New Roman"/>
                <w:sz w:val="20"/>
                <w:szCs w:val="20"/>
              </w:rPr>
              <w:t>izleyerek gösterir, kendini</w:t>
            </w:r>
          </w:p>
          <w:p w14:paraId="79DB87EF" w14:textId="77777777" w:rsidR="00B11505" w:rsidRDefault="00B11505" w:rsidP="00B11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05">
              <w:rPr>
                <w:rFonts w:ascii="Times New Roman" w:hAnsi="Times New Roman" w:cs="Times New Roman"/>
                <w:sz w:val="20"/>
                <w:szCs w:val="20"/>
              </w:rPr>
              <w:t>sürekli yeniler.</w:t>
            </w:r>
          </w:p>
          <w:p w14:paraId="6D851978" w14:textId="77777777" w:rsidR="00B11505" w:rsidRPr="00B11505" w:rsidRDefault="00B11505" w:rsidP="00B11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A78BD" w14:textId="1A461861" w:rsidR="00E75C1D" w:rsidRPr="009A5B04" w:rsidRDefault="00B11505" w:rsidP="00B11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05">
              <w:rPr>
                <w:rFonts w:ascii="Times New Roman" w:hAnsi="Times New Roman" w:cs="Times New Roman"/>
                <w:sz w:val="20"/>
                <w:szCs w:val="20"/>
              </w:rPr>
              <w:t>2. Bir mühendislik uygulaması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05">
              <w:rPr>
                <w:rFonts w:ascii="Times New Roman" w:hAnsi="Times New Roman" w:cs="Times New Roman"/>
                <w:sz w:val="20"/>
                <w:szCs w:val="20"/>
              </w:rPr>
              <w:t>için gerekli olan modern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05">
              <w:rPr>
                <w:rFonts w:ascii="Times New Roman" w:hAnsi="Times New Roman" w:cs="Times New Roman"/>
                <w:sz w:val="20"/>
                <w:szCs w:val="20"/>
              </w:rPr>
              <w:t>teknik gereç ve araçları 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05">
              <w:rPr>
                <w:rFonts w:ascii="Times New Roman" w:hAnsi="Times New Roman" w:cs="Times New Roman"/>
                <w:sz w:val="20"/>
                <w:szCs w:val="20"/>
              </w:rPr>
              <w:t>teknik eğitim alarak kullanır.</w:t>
            </w:r>
          </w:p>
        </w:tc>
      </w:tr>
      <w:tr w:rsidR="00E75C1D" w:rsidRPr="009A5B04" w14:paraId="5E94DB56" w14:textId="77777777" w:rsidTr="005478F9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14:paraId="7A4262BA" w14:textId="77777777" w:rsidR="005478F9" w:rsidRPr="005478F9" w:rsidRDefault="005478F9" w:rsidP="0054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0057771D" w14:textId="77777777" w:rsidR="00E75C1D" w:rsidRPr="009A5B04" w:rsidRDefault="00E75C1D" w:rsidP="0054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İletişim ve Sosyal Yetkinlik</w:t>
            </w:r>
          </w:p>
        </w:tc>
        <w:tc>
          <w:tcPr>
            <w:tcW w:w="4825" w:type="dxa"/>
            <w:gridSpan w:val="3"/>
            <w:shd w:val="clear" w:color="auto" w:fill="767171" w:themeFill="background2" w:themeFillShade="80"/>
          </w:tcPr>
          <w:p w14:paraId="3681345B" w14:textId="77777777" w:rsidR="00E75C1D" w:rsidRPr="009A5B04" w:rsidRDefault="00E75C1D" w:rsidP="00E75C1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PROGRAM ÖĞRENME ÇIKTILARI</w:t>
            </w:r>
          </w:p>
        </w:tc>
        <w:tc>
          <w:tcPr>
            <w:tcW w:w="761" w:type="dxa"/>
            <w:shd w:val="clear" w:color="auto" w:fill="767171" w:themeFill="background2" w:themeFillShade="80"/>
          </w:tcPr>
          <w:p w14:paraId="15C24FF8" w14:textId="77777777" w:rsidR="00E75C1D" w:rsidRPr="009A5B04" w:rsidRDefault="00E75C1D" w:rsidP="00E75C1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TYYÇ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767171" w:themeFill="background2" w:themeFillShade="80"/>
          </w:tcPr>
          <w:p w14:paraId="5A8294D7" w14:textId="77777777" w:rsidR="00E75C1D" w:rsidRPr="009A5B04" w:rsidRDefault="00E75C1D" w:rsidP="00E75C1D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TAY</w:t>
            </w:r>
          </w:p>
        </w:tc>
      </w:tr>
      <w:tr w:rsidR="00E75C1D" w:rsidRPr="009A5B04" w14:paraId="72C09825" w14:textId="77777777" w:rsidTr="00FF793E">
        <w:tc>
          <w:tcPr>
            <w:tcW w:w="1212" w:type="dxa"/>
            <w:vMerge/>
          </w:tcPr>
          <w:p w14:paraId="0FAF6D47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57FFFA02" w14:textId="77777777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122707EE" w14:textId="6BD48E06" w:rsidR="00E75C1D" w:rsidRPr="009A5B04" w:rsidRDefault="00E75C1D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761" w:type="dxa"/>
          </w:tcPr>
          <w:p w14:paraId="7E67E9D5" w14:textId="721A4540" w:rsidR="00E75C1D" w:rsidRPr="009A5B04" w:rsidRDefault="00FF793E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</w:t>
            </w:r>
          </w:p>
        </w:tc>
        <w:tc>
          <w:tcPr>
            <w:tcW w:w="931" w:type="dxa"/>
          </w:tcPr>
          <w:p w14:paraId="73828F4E" w14:textId="59875241" w:rsidR="00E75C1D" w:rsidRPr="009A5B04" w:rsidRDefault="00FF793E" w:rsidP="00E7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</w:t>
            </w:r>
          </w:p>
        </w:tc>
      </w:tr>
      <w:tr w:rsidR="00FF793E" w:rsidRPr="009A5B04" w14:paraId="0EEA2386" w14:textId="77777777" w:rsidTr="00FF793E">
        <w:tc>
          <w:tcPr>
            <w:tcW w:w="1212" w:type="dxa"/>
            <w:vMerge/>
          </w:tcPr>
          <w:p w14:paraId="6199CA89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63FBD6CA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4F6BE83C" w14:textId="54595E2F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761" w:type="dxa"/>
          </w:tcPr>
          <w:p w14:paraId="79B9325D" w14:textId="233C03B6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</w:t>
            </w:r>
          </w:p>
        </w:tc>
        <w:tc>
          <w:tcPr>
            <w:tcW w:w="931" w:type="dxa"/>
          </w:tcPr>
          <w:p w14:paraId="50CE218E" w14:textId="376B6DF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</w:t>
            </w:r>
          </w:p>
        </w:tc>
      </w:tr>
      <w:tr w:rsidR="00FF793E" w:rsidRPr="009A5B04" w14:paraId="29F8BED1" w14:textId="77777777" w:rsidTr="00FF793E">
        <w:tc>
          <w:tcPr>
            <w:tcW w:w="1212" w:type="dxa"/>
            <w:vMerge/>
          </w:tcPr>
          <w:p w14:paraId="0A887255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2F96E5E5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4AFE52D0" w14:textId="037F2165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761" w:type="dxa"/>
          </w:tcPr>
          <w:p w14:paraId="19BBE07D" w14:textId="0CF16372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</w:t>
            </w:r>
          </w:p>
        </w:tc>
        <w:tc>
          <w:tcPr>
            <w:tcW w:w="931" w:type="dxa"/>
          </w:tcPr>
          <w:p w14:paraId="579FD69A" w14:textId="161339A6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</w:tr>
      <w:tr w:rsidR="00FF793E" w:rsidRPr="009A5B04" w14:paraId="5AB2C61B" w14:textId="77777777" w:rsidTr="00FF793E">
        <w:tc>
          <w:tcPr>
            <w:tcW w:w="1212" w:type="dxa"/>
            <w:vMerge/>
          </w:tcPr>
          <w:p w14:paraId="46BD2ED8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62BAE2EB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36A03208" w14:textId="3F30DDE2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761" w:type="dxa"/>
          </w:tcPr>
          <w:p w14:paraId="3AAC1C85" w14:textId="14FEA2C1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</w:t>
            </w:r>
          </w:p>
        </w:tc>
        <w:tc>
          <w:tcPr>
            <w:tcW w:w="931" w:type="dxa"/>
          </w:tcPr>
          <w:p w14:paraId="77CEFC52" w14:textId="479363C3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</w:tr>
      <w:tr w:rsidR="00FF793E" w:rsidRPr="009A5B04" w14:paraId="7228BCCE" w14:textId="77777777" w:rsidTr="00FF793E">
        <w:tc>
          <w:tcPr>
            <w:tcW w:w="1212" w:type="dxa"/>
            <w:vMerge/>
          </w:tcPr>
          <w:p w14:paraId="45557036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79BEA9B2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228108F4" w14:textId="50BCF7CC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761" w:type="dxa"/>
          </w:tcPr>
          <w:p w14:paraId="4B4132B6" w14:textId="624FBA1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1F434131" w14:textId="2F667B3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93E" w:rsidRPr="009A5B04" w14:paraId="742AA547" w14:textId="77777777" w:rsidTr="00FF793E">
        <w:tc>
          <w:tcPr>
            <w:tcW w:w="1212" w:type="dxa"/>
            <w:vMerge/>
          </w:tcPr>
          <w:p w14:paraId="1FE01A08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73536DA9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62A2D48B" w14:textId="7C7B3EFF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761" w:type="dxa"/>
          </w:tcPr>
          <w:p w14:paraId="1BC0C4EB" w14:textId="613540FD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31" w:type="dxa"/>
          </w:tcPr>
          <w:p w14:paraId="4D4F3ED7" w14:textId="042B5E21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</w:tr>
      <w:tr w:rsidR="00FF793E" w:rsidRPr="009A5B04" w14:paraId="629F940B" w14:textId="77777777" w:rsidTr="00FF793E">
        <w:tc>
          <w:tcPr>
            <w:tcW w:w="1212" w:type="dxa"/>
            <w:vMerge/>
          </w:tcPr>
          <w:p w14:paraId="7C981A5E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72388E91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7EC24BC8" w14:textId="1F2CC070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761" w:type="dxa"/>
          </w:tcPr>
          <w:p w14:paraId="7EE22247" w14:textId="247AD479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 w14:paraId="4449E9EA" w14:textId="1735FAEE" w:rsidR="00FF793E" w:rsidRPr="009A5B04" w:rsidRDefault="00246160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93E" w:rsidRPr="009A5B04" w14:paraId="068F6D17" w14:textId="77777777" w:rsidTr="00FF793E">
        <w:tc>
          <w:tcPr>
            <w:tcW w:w="1212" w:type="dxa"/>
            <w:vMerge/>
          </w:tcPr>
          <w:p w14:paraId="1EFF4244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419DDD21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60391E31" w14:textId="12DF4FA6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761" w:type="dxa"/>
          </w:tcPr>
          <w:p w14:paraId="0A482A86" w14:textId="76E446F5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</w:t>
            </w:r>
          </w:p>
        </w:tc>
        <w:tc>
          <w:tcPr>
            <w:tcW w:w="931" w:type="dxa"/>
          </w:tcPr>
          <w:p w14:paraId="0D941FAA" w14:textId="6EF78D8E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</w:tr>
      <w:tr w:rsidR="00FF793E" w:rsidRPr="009A5B04" w14:paraId="55E4E8B2" w14:textId="77777777" w:rsidTr="00FF793E">
        <w:tc>
          <w:tcPr>
            <w:tcW w:w="1212" w:type="dxa"/>
            <w:vMerge/>
          </w:tcPr>
          <w:p w14:paraId="48CA379E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10C48790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5E9146A6" w14:textId="1BFF474F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761" w:type="dxa"/>
          </w:tcPr>
          <w:p w14:paraId="06503602" w14:textId="3CE28389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</w:t>
            </w:r>
          </w:p>
        </w:tc>
        <w:tc>
          <w:tcPr>
            <w:tcW w:w="931" w:type="dxa"/>
          </w:tcPr>
          <w:p w14:paraId="4E34AD30" w14:textId="25557544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</w:tr>
      <w:tr w:rsidR="00FF793E" w:rsidRPr="009A5B04" w14:paraId="13524C4C" w14:textId="77777777" w:rsidTr="00FF793E">
        <w:tc>
          <w:tcPr>
            <w:tcW w:w="1212" w:type="dxa"/>
            <w:vMerge/>
          </w:tcPr>
          <w:p w14:paraId="49BFE1D6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61479B2B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1318A4F4" w14:textId="2B5F576D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761" w:type="dxa"/>
          </w:tcPr>
          <w:p w14:paraId="337CE06F" w14:textId="11F46A6A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</w:t>
            </w:r>
          </w:p>
        </w:tc>
        <w:tc>
          <w:tcPr>
            <w:tcW w:w="931" w:type="dxa"/>
          </w:tcPr>
          <w:p w14:paraId="58BADA37" w14:textId="4E0BC614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FF793E" w:rsidRPr="009A5B04" w14:paraId="2E54DE6C" w14:textId="77777777" w:rsidTr="00FF793E">
        <w:tc>
          <w:tcPr>
            <w:tcW w:w="1212" w:type="dxa"/>
            <w:vMerge/>
          </w:tcPr>
          <w:p w14:paraId="7A9DA2D9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C7D541A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3F1017D4" w14:textId="03A9AD25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761" w:type="dxa"/>
          </w:tcPr>
          <w:p w14:paraId="676EE433" w14:textId="1659DBBB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</w:t>
            </w:r>
          </w:p>
        </w:tc>
        <w:tc>
          <w:tcPr>
            <w:tcW w:w="931" w:type="dxa"/>
          </w:tcPr>
          <w:p w14:paraId="24355D9C" w14:textId="304B265F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FF793E" w:rsidRPr="009A5B04" w14:paraId="30B2088F" w14:textId="77777777" w:rsidTr="00FF793E">
        <w:tc>
          <w:tcPr>
            <w:tcW w:w="1212" w:type="dxa"/>
            <w:vMerge/>
          </w:tcPr>
          <w:p w14:paraId="4761847A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3240A06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767171" w:themeFill="background2" w:themeFillShade="80"/>
          </w:tcPr>
          <w:p w14:paraId="18A14985" w14:textId="77777777" w:rsidR="00FF793E" w:rsidRPr="009A5B04" w:rsidRDefault="00FF793E" w:rsidP="00FF7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TÜRKİYE YÜKSEKÖĞRETİM YETERLİLİKLER ÇERÇEVESİ (TYYÇ)</w:t>
            </w:r>
          </w:p>
        </w:tc>
        <w:tc>
          <w:tcPr>
            <w:tcW w:w="3398" w:type="dxa"/>
            <w:gridSpan w:val="4"/>
            <w:shd w:val="clear" w:color="auto" w:fill="767171" w:themeFill="background2" w:themeFillShade="80"/>
          </w:tcPr>
          <w:p w14:paraId="7E8E35C7" w14:textId="1A07941B" w:rsidR="00FF793E" w:rsidRPr="009A5B04" w:rsidRDefault="00FF793E" w:rsidP="00FF7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TEMEL ALAN YET</w:t>
            </w:r>
            <w:r w:rsidR="002A6A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</w:t>
            </w: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RLİLİKLERİ (TAY)</w:t>
            </w:r>
          </w:p>
        </w:tc>
      </w:tr>
      <w:tr w:rsidR="00FF793E" w:rsidRPr="009A5B04" w14:paraId="43BB05D1" w14:textId="77777777" w:rsidTr="00FF793E">
        <w:tc>
          <w:tcPr>
            <w:tcW w:w="1212" w:type="dxa"/>
            <w:vMerge/>
          </w:tcPr>
          <w:p w14:paraId="38FF13C4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2CA61A6D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2C33E7D" w14:textId="47FCD2FC" w:rsidR="00FF793E" w:rsidRPr="001D4CD5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1. Alanı ile ilgili konularda sahip olduğu temel bilgi ve beceriler düzeyinde düşüncelerini yazılı ve sözlü iletişim yoluyla aktarabilme.</w:t>
            </w:r>
          </w:p>
          <w:p w14:paraId="3740FCD4" w14:textId="0572ADB5" w:rsidR="00FF793E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Alanı ile ilgili konularda düşüncelerini ve sorunlara ilişkin çözüm önerilerini uzman olan ve olmayan kişilerle paylaşabilme.</w:t>
            </w:r>
          </w:p>
          <w:p w14:paraId="53561119" w14:textId="77777777" w:rsidR="002445A0" w:rsidRDefault="002445A0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02C6D" w14:textId="68FFC806" w:rsidR="00FF793E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3. Bir yabancı dili en az Avrupa Dil Portföyü A2 Genel Düzeyi’nde kullanarak alanındaki bilgileri izleyebilme ve meslektaşları ile iletişim kurabilme.</w:t>
            </w:r>
          </w:p>
          <w:p w14:paraId="7EC82DB5" w14:textId="77777777" w:rsidR="002445A0" w:rsidRPr="001D4CD5" w:rsidRDefault="002445A0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62DE1" w14:textId="21E60565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4. Alanının gerektirdiği en az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Avrupa Bilgisayar Kullanma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Lisansı Temel Düzeyinde bilgisayar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yazılımı ile birlikte bilişim ve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iletişim teknolojilerini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kullanabilme.</w:t>
            </w:r>
          </w:p>
        </w:tc>
        <w:tc>
          <w:tcPr>
            <w:tcW w:w="3398" w:type="dxa"/>
            <w:gridSpan w:val="4"/>
          </w:tcPr>
          <w:p w14:paraId="6FC94120" w14:textId="11AECC70" w:rsidR="00F60A42" w:rsidRPr="00F60A42" w:rsidRDefault="00F60A42" w:rsidP="00F60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1.Alanının gerektirdiği en 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>Avrupa Bilgisayar Kullanma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>Lisansı Temel Düzeyinde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 xml:space="preserve">bilgisayar yazılımı ile </w:t>
            </w:r>
            <w:r w:rsidRPr="00F6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birlikte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>bilişim ve iletişim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>teknolojilerini kullanır.</w:t>
            </w:r>
          </w:p>
          <w:p w14:paraId="7936477A" w14:textId="77777777" w:rsidR="00F60A42" w:rsidRDefault="00F60A42" w:rsidP="00F60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CCC04" w14:textId="71C0B709" w:rsidR="00F60A42" w:rsidRPr="00F60A42" w:rsidRDefault="00F60A42" w:rsidP="00F60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>2. Bir yabancı dili en az Avrupa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>Dil Portföyü A2 Genel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>Düzeyinde kullanarak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>alanındaki bilgileri izler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>meslektaşları ile iletişim kurar.</w:t>
            </w:r>
          </w:p>
          <w:p w14:paraId="502E5953" w14:textId="77777777" w:rsidR="00F60A42" w:rsidRDefault="00F60A42" w:rsidP="00F60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39DD6" w14:textId="2CC8A7D1" w:rsidR="00FF793E" w:rsidRPr="009A5B04" w:rsidRDefault="00F60A42" w:rsidP="00F60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>3.Teknik resim kullanarak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>teknik iletişim kurar.</w:t>
            </w:r>
          </w:p>
        </w:tc>
      </w:tr>
      <w:tr w:rsidR="00FF793E" w:rsidRPr="009A5B04" w14:paraId="71C1B7F2" w14:textId="77777777" w:rsidTr="005478F9">
        <w:tc>
          <w:tcPr>
            <w:tcW w:w="1212" w:type="dxa"/>
            <w:vMerge/>
          </w:tcPr>
          <w:p w14:paraId="78DAEC0D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20117554" w14:textId="77777777" w:rsidR="00FF793E" w:rsidRPr="009A5B04" w:rsidRDefault="00FF793E" w:rsidP="0054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 xml:space="preserve">Alana Özgü </w:t>
            </w:r>
          </w:p>
          <w:p w14:paraId="58CEC957" w14:textId="77777777" w:rsidR="00FF793E" w:rsidRPr="009A5B04" w:rsidRDefault="00FF793E" w:rsidP="0054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Yetkinlik</w:t>
            </w:r>
          </w:p>
        </w:tc>
        <w:tc>
          <w:tcPr>
            <w:tcW w:w="4825" w:type="dxa"/>
            <w:gridSpan w:val="3"/>
            <w:shd w:val="clear" w:color="auto" w:fill="767171" w:themeFill="background2" w:themeFillShade="80"/>
          </w:tcPr>
          <w:p w14:paraId="100F06CB" w14:textId="77777777" w:rsidR="00FF793E" w:rsidRPr="009A5B04" w:rsidRDefault="00FF793E" w:rsidP="00FF79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PROGRAM ÖĞRENME ÇIKTILARI</w:t>
            </w:r>
          </w:p>
        </w:tc>
        <w:tc>
          <w:tcPr>
            <w:tcW w:w="761" w:type="dxa"/>
            <w:shd w:val="clear" w:color="auto" w:fill="767171" w:themeFill="background2" w:themeFillShade="80"/>
          </w:tcPr>
          <w:p w14:paraId="2B845AB6" w14:textId="77777777" w:rsidR="00FF793E" w:rsidRPr="009A5B04" w:rsidRDefault="00FF793E" w:rsidP="00FF793E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TYYÇ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767171" w:themeFill="background2" w:themeFillShade="80"/>
          </w:tcPr>
          <w:p w14:paraId="0F98BE1A" w14:textId="77777777" w:rsidR="00FF793E" w:rsidRPr="009A5B04" w:rsidRDefault="00FF793E" w:rsidP="00FF793E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TAY</w:t>
            </w:r>
          </w:p>
        </w:tc>
      </w:tr>
      <w:tr w:rsidR="00FF793E" w:rsidRPr="009A5B04" w14:paraId="4E8A00E1" w14:textId="77777777" w:rsidTr="00FF793E">
        <w:tc>
          <w:tcPr>
            <w:tcW w:w="1212" w:type="dxa"/>
            <w:vMerge/>
          </w:tcPr>
          <w:p w14:paraId="2FBAAA36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2720B7A7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2D3259EF" w14:textId="6B6150CA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761" w:type="dxa"/>
          </w:tcPr>
          <w:p w14:paraId="7FB0FE9C" w14:textId="723490A2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4424B03E" w14:textId="0F9598A1" w:rsidR="00FF793E" w:rsidRPr="009A5B04" w:rsidRDefault="005C41D3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93E" w:rsidRPr="009A5B04" w14:paraId="37186D2B" w14:textId="77777777" w:rsidTr="00FF793E">
        <w:tc>
          <w:tcPr>
            <w:tcW w:w="1212" w:type="dxa"/>
            <w:vMerge/>
          </w:tcPr>
          <w:p w14:paraId="1F50A716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7426A751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09EDD4B3" w14:textId="0F653BAA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761" w:type="dxa"/>
          </w:tcPr>
          <w:p w14:paraId="04059DB0" w14:textId="1F32B639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667F276D" w14:textId="236877E0" w:rsidR="00FF793E" w:rsidRPr="009A5B04" w:rsidRDefault="005C41D3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93E" w:rsidRPr="009A5B04" w14:paraId="03679976" w14:textId="77777777" w:rsidTr="00FF793E">
        <w:tc>
          <w:tcPr>
            <w:tcW w:w="1212" w:type="dxa"/>
            <w:vMerge/>
          </w:tcPr>
          <w:p w14:paraId="6D30AD78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7F7BD76A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4D040367" w14:textId="39AE99FD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761" w:type="dxa"/>
          </w:tcPr>
          <w:p w14:paraId="2E037709" w14:textId="77857E0C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55FA6E55" w14:textId="3880BEFB" w:rsidR="00FF793E" w:rsidRPr="009A5B04" w:rsidRDefault="005C41D3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93E" w:rsidRPr="009A5B04" w14:paraId="1AA4E07A" w14:textId="77777777" w:rsidTr="00FF793E">
        <w:tc>
          <w:tcPr>
            <w:tcW w:w="1212" w:type="dxa"/>
            <w:vMerge/>
          </w:tcPr>
          <w:p w14:paraId="3876EA88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451032C1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1977FDAB" w14:textId="7A563F58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761" w:type="dxa"/>
          </w:tcPr>
          <w:p w14:paraId="2B4B3DA6" w14:textId="57418E4A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0088C973" w14:textId="2F11FBF4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93E" w:rsidRPr="009A5B04" w14:paraId="12004D1B" w14:textId="77777777" w:rsidTr="00FF793E">
        <w:tc>
          <w:tcPr>
            <w:tcW w:w="1212" w:type="dxa"/>
            <w:vMerge/>
          </w:tcPr>
          <w:p w14:paraId="4BD9D50F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7ECF7BEF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78D277B5" w14:textId="59C91B43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761" w:type="dxa"/>
          </w:tcPr>
          <w:p w14:paraId="3D474C92" w14:textId="08FC9782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73515394" w14:textId="0ED2263F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93E" w:rsidRPr="009A5B04" w14:paraId="0D068A10" w14:textId="77777777" w:rsidTr="00FF793E">
        <w:tc>
          <w:tcPr>
            <w:tcW w:w="1212" w:type="dxa"/>
            <w:vMerge/>
          </w:tcPr>
          <w:p w14:paraId="309AAD7F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38FEACD1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1D3892F0" w14:textId="1327C2C4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761" w:type="dxa"/>
          </w:tcPr>
          <w:p w14:paraId="1E69BFD4" w14:textId="5D4D1BE9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59F0FC29" w14:textId="382216D1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93E" w:rsidRPr="009A5B04" w14:paraId="58613B93" w14:textId="77777777" w:rsidTr="00FF793E">
        <w:tc>
          <w:tcPr>
            <w:tcW w:w="1212" w:type="dxa"/>
            <w:vMerge/>
          </w:tcPr>
          <w:p w14:paraId="5220934A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46BF5E64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3694FA5F" w14:textId="7767A27B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761" w:type="dxa"/>
          </w:tcPr>
          <w:p w14:paraId="0C55D266" w14:textId="5637A2E9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53755C42" w14:textId="4460DD23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93E" w:rsidRPr="009A5B04" w14:paraId="7714D242" w14:textId="77777777" w:rsidTr="00FF793E">
        <w:tc>
          <w:tcPr>
            <w:tcW w:w="1212" w:type="dxa"/>
            <w:vMerge/>
          </w:tcPr>
          <w:p w14:paraId="253749F3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551CB70F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49A794BD" w14:textId="5DD13B3F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761" w:type="dxa"/>
          </w:tcPr>
          <w:p w14:paraId="3D01EBC7" w14:textId="659D92A2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0DBF1853" w14:textId="54D98722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93E" w:rsidRPr="009A5B04" w14:paraId="340C3263" w14:textId="77777777" w:rsidTr="00FF793E">
        <w:tc>
          <w:tcPr>
            <w:tcW w:w="1212" w:type="dxa"/>
            <w:vMerge/>
          </w:tcPr>
          <w:p w14:paraId="16BF9F3C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504C8B80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23908B03" w14:textId="3EDAD5C0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761" w:type="dxa"/>
          </w:tcPr>
          <w:p w14:paraId="7B31BFF0" w14:textId="2F71A05C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3E9D4FD3" w14:textId="4063D164" w:rsidR="00FF793E" w:rsidRPr="009A5B04" w:rsidRDefault="005C41D3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93E" w:rsidRPr="009A5B04" w14:paraId="6044B5C2" w14:textId="77777777" w:rsidTr="00FF793E">
        <w:tc>
          <w:tcPr>
            <w:tcW w:w="1212" w:type="dxa"/>
            <w:vMerge/>
          </w:tcPr>
          <w:p w14:paraId="52F5C68C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39CEC6BF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4CAB57B7" w14:textId="6C46F5DF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761" w:type="dxa"/>
          </w:tcPr>
          <w:p w14:paraId="6450E883" w14:textId="690F2D63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0EF4CC0D" w14:textId="72201BDB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93E" w:rsidRPr="009A5B04" w14:paraId="601C1A6C" w14:textId="77777777" w:rsidTr="00FF793E">
        <w:tc>
          <w:tcPr>
            <w:tcW w:w="1212" w:type="dxa"/>
            <w:vMerge/>
          </w:tcPr>
          <w:p w14:paraId="295DD596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FD7B76F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</w:tcPr>
          <w:p w14:paraId="61A4CBEE" w14:textId="79536505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761" w:type="dxa"/>
          </w:tcPr>
          <w:p w14:paraId="0A30428E" w14:textId="064D1552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7875F3EF" w14:textId="2E0190D2" w:rsidR="00FF793E" w:rsidRPr="009A5B04" w:rsidRDefault="005C41D3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93E" w:rsidRPr="009A5B04" w14:paraId="5D55051E" w14:textId="77777777" w:rsidTr="00FF793E">
        <w:trPr>
          <w:trHeight w:val="909"/>
        </w:trPr>
        <w:tc>
          <w:tcPr>
            <w:tcW w:w="1212" w:type="dxa"/>
            <w:vMerge/>
          </w:tcPr>
          <w:p w14:paraId="3F20EC07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14:paraId="6D0BA77A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7324D27A" w14:textId="77777777" w:rsidR="00FF793E" w:rsidRPr="009A5B04" w:rsidRDefault="00FF793E" w:rsidP="00FF7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TÜRKİYE YÜKSEKÖĞRETİM YETERLİLİKLER ÇERÇEVESİ (TYYÇ)</w:t>
            </w:r>
          </w:p>
        </w:tc>
        <w:tc>
          <w:tcPr>
            <w:tcW w:w="3398" w:type="dxa"/>
            <w:gridSpan w:val="4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66AB8688" w14:textId="2FC9A18F" w:rsidR="00FF793E" w:rsidRPr="009A5B04" w:rsidRDefault="00FF793E" w:rsidP="00FF7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TEMEL ALAN YET</w:t>
            </w:r>
            <w:r w:rsidR="002A6A3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</w:t>
            </w:r>
            <w:r w:rsidRPr="009A5B0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RLİLİKLERİ (TAY)</w:t>
            </w:r>
          </w:p>
        </w:tc>
      </w:tr>
      <w:tr w:rsidR="00FF793E" w:rsidRPr="009A5B04" w14:paraId="147A21B1" w14:textId="77777777" w:rsidTr="00FF793E">
        <w:tc>
          <w:tcPr>
            <w:tcW w:w="1212" w:type="dxa"/>
            <w:vMerge/>
          </w:tcPr>
          <w:p w14:paraId="21B23774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4D0611AA" w14:textId="77777777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A001F9C" w14:textId="76C28F7E" w:rsidR="00FF793E" w:rsidRPr="001D4CD5" w:rsidRDefault="00FF793E" w:rsidP="00FF793E">
            <w:pPr>
              <w:pStyle w:val="Default"/>
              <w:rPr>
                <w:sz w:val="20"/>
                <w:szCs w:val="20"/>
              </w:rPr>
            </w:pPr>
            <w:r w:rsidRPr="001D4CD5">
              <w:rPr>
                <w:sz w:val="20"/>
                <w:szCs w:val="20"/>
              </w:rPr>
              <w:t>1. Alanı ile ilgili verilerin</w:t>
            </w:r>
            <w:r w:rsidR="00F60A42" w:rsidRPr="001D4CD5">
              <w:rPr>
                <w:sz w:val="20"/>
                <w:szCs w:val="20"/>
              </w:rPr>
              <w:t xml:space="preserve"> </w:t>
            </w:r>
            <w:r w:rsidRPr="001D4CD5">
              <w:rPr>
                <w:sz w:val="20"/>
                <w:szCs w:val="20"/>
              </w:rPr>
              <w:t>toplanması, uygulanması ve</w:t>
            </w:r>
            <w:r w:rsidR="00F60A42" w:rsidRPr="001D4CD5">
              <w:rPr>
                <w:sz w:val="20"/>
                <w:szCs w:val="20"/>
              </w:rPr>
              <w:t xml:space="preserve"> </w:t>
            </w:r>
            <w:r w:rsidRPr="001D4CD5">
              <w:rPr>
                <w:sz w:val="20"/>
                <w:szCs w:val="20"/>
              </w:rPr>
              <w:t>sonuçlarının duyurulması</w:t>
            </w:r>
            <w:r w:rsidR="00F60A42" w:rsidRPr="001D4CD5">
              <w:rPr>
                <w:sz w:val="20"/>
                <w:szCs w:val="20"/>
              </w:rPr>
              <w:t xml:space="preserve"> </w:t>
            </w:r>
            <w:r w:rsidRPr="001D4CD5">
              <w:rPr>
                <w:sz w:val="20"/>
                <w:szCs w:val="20"/>
              </w:rPr>
              <w:t>aşamalarında toplumsal, bilimsel,</w:t>
            </w:r>
            <w:r w:rsidR="00F60A42" w:rsidRPr="001D4CD5">
              <w:rPr>
                <w:sz w:val="20"/>
                <w:szCs w:val="20"/>
              </w:rPr>
              <w:t xml:space="preserve"> </w:t>
            </w:r>
            <w:r w:rsidRPr="001D4CD5">
              <w:rPr>
                <w:sz w:val="20"/>
                <w:szCs w:val="20"/>
              </w:rPr>
              <w:t>kültürel ve etik değerlere sahip</w:t>
            </w:r>
            <w:r w:rsidR="00F60A42" w:rsidRPr="001D4CD5">
              <w:rPr>
                <w:sz w:val="20"/>
                <w:szCs w:val="20"/>
              </w:rPr>
              <w:t xml:space="preserve"> </w:t>
            </w:r>
            <w:r w:rsidRPr="001D4CD5">
              <w:rPr>
                <w:sz w:val="20"/>
                <w:szCs w:val="20"/>
              </w:rPr>
              <w:t xml:space="preserve">olma. </w:t>
            </w:r>
          </w:p>
          <w:p w14:paraId="676FDA0A" w14:textId="7EB33064" w:rsidR="00FF793E" w:rsidRPr="009A5B04" w:rsidRDefault="00FF793E" w:rsidP="00FF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Sosyal hakların evrenselliği,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sosyal adalet, kalite ve kültürel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değerler ile çevre koruma, iş sağlığı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ve güvenliği konularında yeterli</w:t>
            </w:r>
            <w:r w:rsidR="00F60A42" w:rsidRPr="001D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D5">
              <w:rPr>
                <w:rFonts w:ascii="Times New Roman" w:hAnsi="Times New Roman" w:cs="Times New Roman"/>
                <w:sz w:val="20"/>
                <w:szCs w:val="20"/>
              </w:rPr>
              <w:t>bilince sahip olma.</w:t>
            </w:r>
            <w:r w:rsidRPr="009A5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gridSpan w:val="4"/>
          </w:tcPr>
          <w:p w14:paraId="1AFA6ED2" w14:textId="1D09C138" w:rsidR="00FF793E" w:rsidRPr="009A5B04" w:rsidRDefault="00F60A42" w:rsidP="00F60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Mühendislik uygulamalarında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>meslek etiğinin gözetilmesi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>konusunda farkındalığa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A42">
              <w:rPr>
                <w:rFonts w:ascii="Times New Roman" w:hAnsi="Times New Roman" w:cs="Times New Roman"/>
                <w:sz w:val="20"/>
                <w:szCs w:val="20"/>
              </w:rPr>
              <w:t>sahiptir.</w:t>
            </w:r>
          </w:p>
        </w:tc>
      </w:tr>
    </w:tbl>
    <w:p w14:paraId="2C6B4E01" w14:textId="77777777" w:rsidR="00DA0494" w:rsidRPr="009A5B04" w:rsidRDefault="00DA0494" w:rsidP="001D4CD5">
      <w:pPr>
        <w:rPr>
          <w:rFonts w:ascii="Times New Roman" w:hAnsi="Times New Roman" w:cs="Times New Roman"/>
          <w:sz w:val="20"/>
          <w:szCs w:val="20"/>
        </w:rPr>
      </w:pPr>
    </w:p>
    <w:sectPr w:rsidR="00DA0494" w:rsidRPr="009A5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CEDDC" w14:textId="77777777" w:rsidR="00066069" w:rsidRDefault="00066069" w:rsidP="0090356C">
      <w:pPr>
        <w:spacing w:after="0" w:line="240" w:lineRule="auto"/>
      </w:pPr>
      <w:r>
        <w:separator/>
      </w:r>
    </w:p>
  </w:endnote>
  <w:endnote w:type="continuationSeparator" w:id="0">
    <w:p w14:paraId="6C6D2EA7" w14:textId="77777777" w:rsidR="00066069" w:rsidRDefault="00066069" w:rsidP="0090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46980" w14:textId="77777777" w:rsidR="00066069" w:rsidRDefault="00066069" w:rsidP="0090356C">
      <w:pPr>
        <w:spacing w:after="0" w:line="240" w:lineRule="auto"/>
      </w:pPr>
      <w:r>
        <w:separator/>
      </w:r>
    </w:p>
  </w:footnote>
  <w:footnote w:type="continuationSeparator" w:id="0">
    <w:p w14:paraId="2CEBD0D8" w14:textId="77777777" w:rsidR="00066069" w:rsidRDefault="00066069" w:rsidP="00903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2MLAwNTcysTAyMjVW0lEKTi0uzszPAykwqgUAuM3ZnSwAAAA="/>
  </w:docVars>
  <w:rsids>
    <w:rsidRoot w:val="004362BC"/>
    <w:rsid w:val="00002783"/>
    <w:rsid w:val="000037AC"/>
    <w:rsid w:val="0002779E"/>
    <w:rsid w:val="00066069"/>
    <w:rsid w:val="000D63AA"/>
    <w:rsid w:val="001D4CD5"/>
    <w:rsid w:val="001E1D53"/>
    <w:rsid w:val="002445A0"/>
    <w:rsid w:val="00246160"/>
    <w:rsid w:val="002556A3"/>
    <w:rsid w:val="00284435"/>
    <w:rsid w:val="002A1B87"/>
    <w:rsid w:val="002A653A"/>
    <w:rsid w:val="002A6A3A"/>
    <w:rsid w:val="00390596"/>
    <w:rsid w:val="00392737"/>
    <w:rsid w:val="00396EE5"/>
    <w:rsid w:val="00414CF3"/>
    <w:rsid w:val="004362BC"/>
    <w:rsid w:val="0046026B"/>
    <w:rsid w:val="004F6C55"/>
    <w:rsid w:val="005478F9"/>
    <w:rsid w:val="005670F6"/>
    <w:rsid w:val="005C41D3"/>
    <w:rsid w:val="005E3405"/>
    <w:rsid w:val="006110DA"/>
    <w:rsid w:val="006C39B5"/>
    <w:rsid w:val="00742BE6"/>
    <w:rsid w:val="007463E7"/>
    <w:rsid w:val="0077089F"/>
    <w:rsid w:val="007849DC"/>
    <w:rsid w:val="007B5B77"/>
    <w:rsid w:val="007B7F62"/>
    <w:rsid w:val="0080736E"/>
    <w:rsid w:val="00812B7B"/>
    <w:rsid w:val="00813915"/>
    <w:rsid w:val="00834A3E"/>
    <w:rsid w:val="0087601A"/>
    <w:rsid w:val="008C53B2"/>
    <w:rsid w:val="008F08E6"/>
    <w:rsid w:val="0090356C"/>
    <w:rsid w:val="00953264"/>
    <w:rsid w:val="009A5B04"/>
    <w:rsid w:val="009F2A60"/>
    <w:rsid w:val="00B11505"/>
    <w:rsid w:val="00BB4F49"/>
    <w:rsid w:val="00C61FDB"/>
    <w:rsid w:val="00CB08BF"/>
    <w:rsid w:val="00D13A56"/>
    <w:rsid w:val="00D15CB7"/>
    <w:rsid w:val="00DA0494"/>
    <w:rsid w:val="00DA2450"/>
    <w:rsid w:val="00E5481B"/>
    <w:rsid w:val="00E75C1D"/>
    <w:rsid w:val="00EE6EAA"/>
    <w:rsid w:val="00F60A42"/>
    <w:rsid w:val="00FE50A1"/>
    <w:rsid w:val="00FF6354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E458"/>
  <w15:chartTrackingRefBased/>
  <w15:docId w15:val="{B8369720-4588-4ECD-BB80-879C0197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08BF"/>
    <w:pPr>
      <w:ind w:left="720"/>
      <w:contextualSpacing/>
    </w:pPr>
  </w:style>
  <w:style w:type="paragraph" w:customStyle="1" w:styleId="Default">
    <w:name w:val="Default"/>
    <w:rsid w:val="00CB0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0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356C"/>
  </w:style>
  <w:style w:type="paragraph" w:styleId="AltBilgi">
    <w:name w:val="footer"/>
    <w:basedOn w:val="Normal"/>
    <w:link w:val="AltBilgiChar"/>
    <w:uiPriority w:val="99"/>
    <w:unhideWhenUsed/>
    <w:rsid w:val="0090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D2AC-F71E-4420-A5D7-4444DEA9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OKUROĞLU</cp:lastModifiedBy>
  <cp:revision>2</cp:revision>
  <dcterms:created xsi:type="dcterms:W3CDTF">2023-12-22T07:58:00Z</dcterms:created>
  <dcterms:modified xsi:type="dcterms:W3CDTF">2023-12-22T07:58:00Z</dcterms:modified>
</cp:coreProperties>
</file>